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E" w:rsidRPr="00E7489F" w:rsidRDefault="00E7489F" w:rsidP="00E7489F">
      <w:pPr>
        <w:jc w:val="center"/>
        <w:rPr>
          <w:sz w:val="28"/>
        </w:rPr>
      </w:pPr>
      <w:bookmarkStart w:id="0" w:name="_GoBack"/>
      <w:bookmarkEnd w:id="0"/>
      <w:r w:rsidRPr="00E7489F">
        <w:rPr>
          <w:sz w:val="28"/>
        </w:rPr>
        <w:t>Curve Sketching Stewart Book Review</w:t>
      </w:r>
    </w:p>
    <w:p w:rsidR="00E7489F" w:rsidRPr="00B21EF1" w:rsidRDefault="00E7489F">
      <w:pPr>
        <w:rPr>
          <w:b/>
          <w:sz w:val="24"/>
        </w:rPr>
      </w:pPr>
      <w:r w:rsidRPr="00B21EF1">
        <w:rPr>
          <w:b/>
          <w:sz w:val="24"/>
        </w:rPr>
        <w:t xml:space="preserve">p. 239 </w:t>
      </w:r>
    </w:p>
    <w:p w:rsidR="00E7489F" w:rsidRDefault="00E7489F">
      <w:r>
        <w:t>Verify that the function satisfies the hypotheses of the Mean Value Theorem on the given interval.  Then find all the numbers c that satisfy the conclusion of the Mean Value Theorem.</w:t>
      </w:r>
    </w:p>
    <w:p w:rsidR="00E7489F" w:rsidRDefault="00E7489F">
      <w:pPr>
        <w:rPr>
          <w:rFonts w:eastAsiaTheme="minorEastAsia"/>
        </w:rPr>
      </w:pPr>
      <w:r>
        <w:t xml:space="preserve">11.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</m:t>
        </m:r>
      </m:oMath>
      <w:r>
        <w:rPr>
          <w:rFonts w:eastAsiaTheme="minorEastAsia"/>
        </w:rPr>
        <w:t xml:space="preserve">  , [-1, 1]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</w:t>
      </w:r>
      <m:oMath>
        <m:r>
          <w:rPr>
            <w:rFonts w:ascii="Cambria Math" w:eastAsiaTheme="minorEastAsia" w:hAnsi="Cambria Math"/>
          </w:rPr>
          <m:t>f(x)=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,  [</w:t>
      </w:r>
      <w:proofErr w:type="gramEnd"/>
      <w:r>
        <w:rPr>
          <w:rFonts w:eastAsiaTheme="minorEastAsia"/>
        </w:rPr>
        <w:t>0, 1]</w:t>
      </w:r>
    </w:p>
    <w:p w:rsidR="00876887" w:rsidRDefault="00876887">
      <w:pPr>
        <w:rPr>
          <w:rFonts w:eastAsiaTheme="minorEastAsia"/>
        </w:rPr>
      </w:pPr>
    </w:p>
    <w:p w:rsidR="00E7489F" w:rsidRPr="00B21EF1" w:rsidRDefault="00E7489F">
      <w:pPr>
        <w:rPr>
          <w:rFonts w:eastAsiaTheme="minorEastAsia"/>
          <w:b/>
          <w:sz w:val="24"/>
        </w:rPr>
      </w:pPr>
      <w:r w:rsidRPr="00B21EF1">
        <w:rPr>
          <w:rFonts w:eastAsiaTheme="minorEastAsia"/>
          <w:b/>
          <w:sz w:val="24"/>
        </w:rPr>
        <w:t>p.248</w:t>
      </w:r>
    </w:p>
    <w:p w:rsidR="00E7489F" w:rsidRDefault="00E7489F">
      <w:pPr>
        <w:rPr>
          <w:rFonts w:eastAsiaTheme="minorEastAsia"/>
        </w:rPr>
      </w:pPr>
      <w:r>
        <w:rPr>
          <w:rFonts w:eastAsiaTheme="minorEastAsia"/>
        </w:rPr>
        <w:t xml:space="preserve">The graph of the derivative </w:t>
      </w:r>
      <m:oMath>
        <m:r>
          <w:rPr>
            <w:rFonts w:ascii="Cambria Math" w:eastAsiaTheme="minorEastAsia" w:hAnsi="Cambria Math"/>
          </w:rPr>
          <m:t>f’</m:t>
        </m:r>
      </m:oMath>
      <w:r>
        <w:rPr>
          <w:rFonts w:eastAsiaTheme="minorEastAsia"/>
        </w:rPr>
        <w:t xml:space="preserve"> of the continuous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shown.</w:t>
      </w:r>
    </w:p>
    <w:p w:rsidR="00E7489F" w:rsidRDefault="00E7489F" w:rsidP="00E7489F">
      <w:pPr>
        <w:pStyle w:val="ListParagraph"/>
        <w:numPr>
          <w:ilvl w:val="0"/>
          <w:numId w:val="1"/>
        </w:numPr>
      </w:pPr>
      <w:r>
        <w:t xml:space="preserve">On what intervals is </w:t>
      </w:r>
      <m:oMath>
        <m:r>
          <w:rPr>
            <w:rFonts w:ascii="Cambria Math" w:hAnsi="Cambria Math"/>
          </w:rPr>
          <m:t>f</m:t>
        </m:r>
      </m:oMath>
      <w:r>
        <w:t xml:space="preserve"> increasing or decreasing?</w:t>
      </w:r>
    </w:p>
    <w:p w:rsidR="00E7489F" w:rsidRDefault="00E7489F" w:rsidP="00E7489F">
      <w:pPr>
        <w:pStyle w:val="ListParagraph"/>
        <w:numPr>
          <w:ilvl w:val="0"/>
          <w:numId w:val="1"/>
        </w:numPr>
      </w:pPr>
      <w:r>
        <w:t xml:space="preserve">At what values of x does </w:t>
      </w:r>
      <m:oMath>
        <m:r>
          <w:rPr>
            <w:rFonts w:ascii="Cambria Math" w:hAnsi="Cambria Math"/>
          </w:rPr>
          <m:t>f</m:t>
        </m:r>
      </m:oMath>
      <w:r>
        <w:t xml:space="preserve"> have a local extrema?</w:t>
      </w:r>
    </w:p>
    <w:p w:rsidR="00E7489F" w:rsidRDefault="00E7489F" w:rsidP="00E7489F">
      <w:pPr>
        <w:pStyle w:val="ListParagraph"/>
        <w:numPr>
          <w:ilvl w:val="0"/>
          <w:numId w:val="1"/>
        </w:numPr>
      </w:pPr>
      <w:r>
        <w:t xml:space="preserve">On what interval is </w:t>
      </w:r>
      <m:oMath>
        <m:r>
          <w:rPr>
            <w:rFonts w:ascii="Cambria Math" w:hAnsi="Cambria Math"/>
          </w:rPr>
          <m:t>f</m:t>
        </m:r>
      </m:oMath>
      <w:r>
        <w:t xml:space="preserve"> concave upward or downward?</w:t>
      </w:r>
    </w:p>
    <w:p w:rsidR="00E7489F" w:rsidRDefault="00E7489F" w:rsidP="00E7489F">
      <w:pPr>
        <w:pStyle w:val="ListParagraph"/>
        <w:numPr>
          <w:ilvl w:val="0"/>
          <w:numId w:val="1"/>
        </w:numPr>
      </w:pPr>
      <w:r>
        <w:t>State the x-coordinate(s) of the point(s) of inflection.</w:t>
      </w:r>
    </w:p>
    <w:p w:rsidR="00E7489F" w:rsidRDefault="00876887" w:rsidP="00E7489F">
      <w:pPr>
        <w:pStyle w:val="ListParagraph"/>
        <w:numPr>
          <w:ilvl w:val="0"/>
          <w:numId w:val="1"/>
        </w:numPr>
      </w:pPr>
      <w:r w:rsidRPr="00B21EF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278214</wp:posOffset>
            </wp:positionV>
            <wp:extent cx="2104845" cy="1530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45" cy="15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89F">
        <w:t xml:space="preserve">Assuming </w:t>
      </w:r>
      <w:proofErr w:type="gramStart"/>
      <w:r w:rsidR="00E7489F">
        <w:t xml:space="preserve">that </w:t>
      </w:r>
      <w:proofErr w:type="gramEnd"/>
      <m:oMath>
        <m:r>
          <w:rPr>
            <w:rFonts w:ascii="Cambria Math" w:hAnsi="Cambria Math"/>
          </w:rPr>
          <m:t>f(0) = 0</m:t>
        </m:r>
      </m:oMath>
      <w:r w:rsidR="00E7489F">
        <w:t xml:space="preserve">, sketch a graph of </w:t>
      </w:r>
      <m:oMath>
        <m:r>
          <w:rPr>
            <w:rFonts w:ascii="Cambria Math" w:hAnsi="Cambria Math"/>
          </w:rPr>
          <m:t>f</m:t>
        </m:r>
      </m:oMath>
      <w:r w:rsidR="00E7489F">
        <w:t>.</w:t>
      </w:r>
    </w:p>
    <w:p w:rsidR="00E7489F" w:rsidRDefault="00B21EF1">
      <w:r w:rsidRPr="00B21EF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2907102</wp:posOffset>
            </wp:positionH>
            <wp:positionV relativeFrom="paragraph">
              <wp:posOffset>9717</wp:posOffset>
            </wp:positionV>
            <wp:extent cx="2010635" cy="1570007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23" cy="158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89F" w:rsidRDefault="00E7489F"/>
    <w:p w:rsidR="00B21EF1" w:rsidRDefault="00B21EF1"/>
    <w:p w:rsidR="00B21EF1" w:rsidRDefault="00B21EF1"/>
    <w:p w:rsidR="00B21EF1" w:rsidRDefault="00B21EF1"/>
    <w:p w:rsidR="00B21EF1" w:rsidRDefault="00B21EF1"/>
    <w:p w:rsidR="00B21EF1" w:rsidRDefault="008768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3226279</wp:posOffset>
                </wp:positionH>
                <wp:positionV relativeFrom="paragraph">
                  <wp:posOffset>56275</wp:posOffset>
                </wp:positionV>
                <wp:extent cx="25879" cy="1207698"/>
                <wp:effectExtent l="76200" t="38100" r="698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9" cy="12076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12E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4.05pt;margin-top:4.45pt;width:2.05pt;height:95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388189</wp:posOffset>
                </wp:positionH>
                <wp:positionV relativeFrom="paragraph">
                  <wp:posOffset>13143</wp:posOffset>
                </wp:positionV>
                <wp:extent cx="34505" cy="1190446"/>
                <wp:effectExtent l="76200" t="38100" r="6096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5" cy="119044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9756F" id="Straight Arrow Connector 8" o:spid="_x0000_s1026" type="#_x0000_t32" style="position:absolute;margin-left:30.55pt;margin-top:1.05pt;width:2.7pt;height:93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21EF1" w:rsidRDefault="00B21EF1">
      <w:pPr>
        <w:rPr>
          <w:b/>
          <w:sz w:val="24"/>
        </w:rPr>
      </w:pPr>
    </w:p>
    <w:p w:rsidR="00876887" w:rsidRDefault="0087688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D05FF" wp14:editId="7A2BF195">
                <wp:simplePos x="0" y="0"/>
                <wp:positionH relativeFrom="column">
                  <wp:posOffset>2981265</wp:posOffset>
                </wp:positionH>
                <wp:positionV relativeFrom="paragraph">
                  <wp:posOffset>25699</wp:posOffset>
                </wp:positionV>
                <wp:extent cx="1915064" cy="8627"/>
                <wp:effectExtent l="38100" t="76200" r="28575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5064" cy="86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D9D92" id="Straight Arrow Connector 7" o:spid="_x0000_s1026" type="#_x0000_t32" style="position:absolute;margin-left:234.75pt;margin-top:2pt;width:150.8pt;height:.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146649</wp:posOffset>
                </wp:positionH>
                <wp:positionV relativeFrom="paragraph">
                  <wp:posOffset>28982</wp:posOffset>
                </wp:positionV>
                <wp:extent cx="1915064" cy="8627"/>
                <wp:effectExtent l="38100" t="76200" r="28575" b="869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5064" cy="86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C1F86" id="Straight Arrow Connector 6" o:spid="_x0000_s1026" type="#_x0000_t32" style="position:absolute;margin-left:11.55pt;margin-top:2.3pt;width:150.8pt;height: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76887" w:rsidRDefault="00876887">
      <w:pPr>
        <w:rPr>
          <w:b/>
          <w:sz w:val="24"/>
        </w:rPr>
      </w:pPr>
    </w:p>
    <w:p w:rsidR="006806AC" w:rsidRDefault="006806AC">
      <w:pPr>
        <w:rPr>
          <w:b/>
          <w:sz w:val="24"/>
        </w:rPr>
      </w:pPr>
    </w:p>
    <w:p w:rsidR="006806AC" w:rsidRDefault="006806AC">
      <w:pPr>
        <w:rPr>
          <w:b/>
          <w:sz w:val="24"/>
        </w:rPr>
      </w:pPr>
    </w:p>
    <w:p w:rsidR="006806AC" w:rsidRDefault="006806AC">
      <w:pPr>
        <w:rPr>
          <w:b/>
          <w:sz w:val="24"/>
        </w:rPr>
      </w:pPr>
    </w:p>
    <w:p w:rsidR="00B21EF1" w:rsidRPr="00D35A7C" w:rsidRDefault="006806AC">
      <w:pPr>
        <w:rPr>
          <w:b/>
          <w:sz w:val="24"/>
        </w:rPr>
      </w:pPr>
      <w:r>
        <w:rPr>
          <w:b/>
          <w:sz w:val="24"/>
        </w:rPr>
        <w:t>p</w:t>
      </w:r>
      <w:r w:rsidR="00B21EF1" w:rsidRPr="00D35A7C">
        <w:rPr>
          <w:b/>
          <w:sz w:val="24"/>
        </w:rPr>
        <w:t>.262</w:t>
      </w:r>
    </w:p>
    <w:p w:rsidR="00B21EF1" w:rsidRDefault="006806A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183515</wp:posOffset>
                </wp:positionV>
                <wp:extent cx="2749550" cy="1098550"/>
                <wp:effectExtent l="38100" t="38100" r="88900" b="635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098550"/>
                          <a:chOff x="0" y="0"/>
                          <a:chExt cx="2749550" cy="1098550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8E3E4" id="Group 13" o:spid="_x0000_s1026" style="position:absolute;margin-left:259.5pt;margin-top:14.45pt;width:216.5pt;height:86.5pt;z-index:251667456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">
                <v:shape id="Straight Arrow Connector 11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1N+L0AAADbAAAADwAAAGRycy9kb3ducmV2LnhtbERPy6rCMBDdC/5DGMGdprqQSzWKCBV3&#10;4gtxNzRjW2wmJYm1/r0RLribw3nOYtWZWrTkfGVZwWScgCDOra64UHA+ZaM/ED4ga6wtk4I3eVgt&#10;+70Fptq++EDtMRQihrBPUUEZQpNK6fOSDPqxbYgjd7fOYIjQFVI7fMVwU8tpksykwYpjQ4kNbUrK&#10;H8enUXCaXc/u8HDssuS2zZ77rG2Li1LDQbeegwjUhZ/4373Tcf4Evr/E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dTfi9AAAA2wAAAA8AAAAAAAAAAAAAAAAAoQIA&#10;AGRycy9kb3ducmV2LnhtbFBLBQYAAAAABAAEAPkAAACLAwAAAAA=&#10;" strokecolor="#5b9bd5 [3204]" strokeweight=".5pt">
                  <v:stroke startarrow="block" endarrow="block" joinstyle="miter"/>
                </v:shape>
                <v:shape id="Straight Arrow Connector 12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g78IAAADbAAAADwAAAGRycy9kb3ducmV2LnhtbERPS4vCMBC+C/sfwix403R7EOkaRQRX&#10;LyI+kN3b2My2xWZSkqjVX28Ewdt8fM8ZTVpTiws5X1lW8NVPQBDnVldcKNjv5r0hCB+QNdaWScGN&#10;PEzGH50RZtpeeUOXbShEDGGfoYIyhCaT0uclGfR92xBH7t86gyFCV0jt8BrDTS3TJBlIgxXHhhIb&#10;mpWUn7Zno2Btfk7HsNrf/3JX/C5m6aE+3g5KdT/b6TeIQG14i1/upY7zU3j+E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Fg78IAAADbAAAADwAAAAAAAAAAAAAA&#10;AAChAgAAZHJzL2Rvd25yZXYueG1sUEsFBgAAAAAEAAQA+QAAAJADAAAAAA=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 w:rsidR="00B21EF1">
        <w:t>Sketch the graph of a function that satisfies all of the given conditions.</w:t>
      </w:r>
    </w:p>
    <w:p w:rsidR="00B21EF1" w:rsidRDefault="00B21EF1">
      <w:r w:rsidRPr="00B21E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181155</wp:posOffset>
            </wp:positionH>
            <wp:positionV relativeFrom="paragraph">
              <wp:posOffset>16294</wp:posOffset>
            </wp:positionV>
            <wp:extent cx="3519577" cy="896007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32271"/>
                    <a:stretch/>
                  </pic:blipFill>
                  <pic:spPr bwMode="auto">
                    <a:xfrm>
                      <a:off x="0" y="0"/>
                      <a:ext cx="3570446" cy="9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51. </w:t>
      </w:r>
    </w:p>
    <w:p w:rsidR="00B21EF1" w:rsidRDefault="00B21EF1"/>
    <w:p w:rsidR="00B21EF1" w:rsidRDefault="00B21EF1"/>
    <w:p w:rsidR="006806AC" w:rsidRDefault="006806AC"/>
    <w:p w:rsidR="00B21EF1" w:rsidRPr="006806AC" w:rsidRDefault="00B21EF1">
      <w:pPr>
        <w:rPr>
          <w:b/>
          <w:sz w:val="24"/>
        </w:rPr>
      </w:pPr>
      <w:r w:rsidRPr="006806AC">
        <w:rPr>
          <w:b/>
          <w:sz w:val="24"/>
        </w:rPr>
        <w:lastRenderedPageBreak/>
        <w:t>p. 309</w:t>
      </w:r>
    </w:p>
    <w:p w:rsidR="00D35A7C" w:rsidRDefault="00D35A7C">
      <w:r>
        <w:t>Find the local and absolute extreme values of the function on the given interval.</w:t>
      </w:r>
    </w:p>
    <w:p w:rsidR="00D35A7C" w:rsidRDefault="00D35A7C">
      <w:pPr>
        <w:rPr>
          <w:rFonts w:eastAsiaTheme="minorEastAsia"/>
        </w:rPr>
      </w:pPr>
      <w:r>
        <w:t xml:space="preserve">6.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  <w:r>
        <w:rPr>
          <w:rFonts w:eastAsiaTheme="minorEastAsia"/>
        </w:rPr>
        <w:t xml:space="preserve">   [0, </w:t>
      </w:r>
      <w:proofErr w:type="gramStart"/>
      <w:r>
        <w:rPr>
          <w:rFonts w:ascii="Times New Roman" w:eastAsiaTheme="minorEastAsia" w:hAnsi="Times New Roman" w:cs="Times New Roman"/>
        </w:rPr>
        <w:t>π</w:t>
      </w:r>
      <w:r>
        <w:rPr>
          <w:rFonts w:eastAsiaTheme="minorEastAsia"/>
        </w:rPr>
        <w:t xml:space="preserve"> ]</w:t>
      </w:r>
      <w:proofErr w:type="gramEnd"/>
    </w:p>
    <w:p w:rsidR="00D35A7C" w:rsidRDefault="00D35A7C">
      <w:pPr>
        <w:rPr>
          <w:rFonts w:eastAsiaTheme="minorEastAsia"/>
        </w:rPr>
      </w:pPr>
    </w:p>
    <w:p w:rsidR="006806AC" w:rsidRDefault="006806AC"/>
    <w:p w:rsidR="00D35A7C" w:rsidRDefault="00D35A7C">
      <w:r>
        <w:t>Sketch the graph of a function that satisfies the given conditions.</w:t>
      </w:r>
    </w:p>
    <w:p w:rsidR="00D35A7C" w:rsidRDefault="006806A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00AFD7" wp14:editId="4E66BFC5">
                <wp:simplePos x="0" y="0"/>
                <wp:positionH relativeFrom="column">
                  <wp:posOffset>3962400</wp:posOffset>
                </wp:positionH>
                <wp:positionV relativeFrom="paragraph">
                  <wp:posOffset>1884045</wp:posOffset>
                </wp:positionV>
                <wp:extent cx="2400300" cy="742950"/>
                <wp:effectExtent l="38100" t="38100" r="0" b="571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42950"/>
                          <a:chOff x="0" y="0"/>
                          <a:chExt cx="2749550" cy="1098550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0372D" id="Group 20" o:spid="_x0000_s1026" style="position:absolute;margin-left:312pt;margin-top:148.35pt;width:189pt;height:58.5pt;z-index:251674624;mso-width-relative:margin;mso-height-relative:margin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">
                <v:shape id="Straight Arrow Connector 21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HRcIAAADbAAAADwAAAGRycy9kb3ducmV2LnhtbESPT4vCMBTE74LfITxhbzbVg0g1lkWo&#10;eBP/LOLt0bxtS5uXksTa/fabBWGPw8z8htnmo+nEQM43lhUskhQEcWl1w5WC27WYr0H4gKyxs0wK&#10;fshDvptOtphp++IzDZdQiQhhn6GCOoQ+k9KXNRn0ie2Jo/dtncEQpaukdviKcNPJZZqupMGG40KN&#10;Pe1rKtvL0yi4ru43d24duyJ9HIrnqRiG6kupj9n4uQERaAz/4Xf7qBUsF/D3Jf4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GHRc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 id="Straight Arrow Connector 22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2qUsMAAADbAAAADwAAAGRycy9kb3ducmV2LnhtbESPQYvCMBSE7wv+h/AEb2tqD7JUo4ig&#10;uxeRVRG9PZtnW2xeShK1+us3C4LHYWa+YcbT1tTiRs5XlhUM+gkI4tzqigsFu+3i8wuED8gaa8uk&#10;4EEeppPOxxgzbe/8S7dNKESEsM9QQRlCk0np85IM+r5tiKN3ts5giNIVUju8R7ipZZokQ2mw4rhQ&#10;YkPzkvLL5moUrM3ycgqr3fOYu+LwPU/39emxV6rXbWcjEIHa8A6/2j9aQZrC/5f4A+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tqlLDAAAA2wAAAA8AAAAAAAAAAAAA&#10;AAAAoQIAAGRycy9kb3ducmV2LnhtbFBLBQYAAAAABAAEAPkAAACRAwAAAAA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00AFD7" wp14:editId="4E66BFC5">
                <wp:simplePos x="0" y="0"/>
                <wp:positionH relativeFrom="column">
                  <wp:posOffset>2647950</wp:posOffset>
                </wp:positionH>
                <wp:positionV relativeFrom="paragraph">
                  <wp:posOffset>950595</wp:posOffset>
                </wp:positionV>
                <wp:extent cx="2266950" cy="819150"/>
                <wp:effectExtent l="38100" t="38100" r="0" b="571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819150"/>
                          <a:chOff x="0" y="0"/>
                          <a:chExt cx="2749550" cy="1098550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39317" id="Group 17" o:spid="_x0000_s1026" style="position:absolute;margin-left:208.5pt;margin-top:74.85pt;width:178.5pt;height:64.5pt;z-index:251672576;mso-width-relative:margin;mso-height-relative:margin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">
                <v:shape id="Straight Arrow Connector 18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kZcIAAADbAAAADwAAAGRycy9kb3ducmV2LnhtbESPT4vCMBDF74LfIYzgTVP3IEs1igiV&#10;vS3+WZa9Dc3YFptJSWLtfnvnIHib4b157zfr7eBa1VOIjWcDi3kGirj0tuHKwOVczD5BxYRssfVM&#10;Bv4pwnYzHq0xt/7BR+pPqVISwjFHA3VKXa51LGtyGOe+Ixbt6oPDJGuotA34kHDX6o8sW2qHDUtD&#10;jR3taypvp7szcF7+XsLxFjgU2d+huH8XfV/9GDOdDLsVqERDeptf119W8AVWfpEB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fkZcIAAADbAAAADwAAAAAAAAAAAAAA&#10;AAChAgAAZHJzL2Rvd25yZXYueG1sUEsFBgAAAAAEAAQA+QAAAJADAAAAAA==&#10;" strokecolor="#5b9bd5 [3204]" strokeweight=".5pt">
                  <v:stroke startarrow="block" endarrow="block" joinstyle="miter"/>
                </v:shape>
                <v:shape id="Straight Arrow Connector 19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ynsIAAADbAAAADwAAAGRycy9kb3ducmV2LnhtbERPS4vCMBC+C/6HMII3TdeDaDXKIvi4&#10;iOiKuLexmW2LzaQkUev++o0g7G0+vudM542pxJ2cLy0r+OgnIIgzq0vOFRy/lr0RCB+QNVaWScGT&#10;PMxn7dYUU20fvKf7IeQihrBPUUERQp1K6bOCDPq+rYkj92OdwRChy6V2+IjhppKDJBlKgyXHhgJr&#10;WhSUXQ83o2BnVtdL2B5/vzOXn9eLwam6PE9KdTvN5wREoCb8i9/ujY7zx/D6JR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XynsIAAADbAAAADwAAAAAAAAAAAAAA&#10;AAChAgAAZHJzL2Rvd25yZXYueG1sUEsFBgAAAAAEAAQA+QAAAJADAAAAAA=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00AFD7" wp14:editId="4E66BFC5">
                <wp:simplePos x="0" y="0"/>
                <wp:positionH relativeFrom="column">
                  <wp:posOffset>3829050</wp:posOffset>
                </wp:positionH>
                <wp:positionV relativeFrom="paragraph">
                  <wp:posOffset>55245</wp:posOffset>
                </wp:positionV>
                <wp:extent cx="2019300" cy="819150"/>
                <wp:effectExtent l="38100" t="38100" r="0" b="571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819150"/>
                          <a:chOff x="0" y="0"/>
                          <a:chExt cx="2749550" cy="1098550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26EEB" id="Group 14" o:spid="_x0000_s1026" style="position:absolute;margin-left:301.5pt;margin-top:4.35pt;width:159pt;height:64.5pt;z-index:251670528;mso-width-relative:margin;mso-height-relative:margin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">
                <v:shape id="Straight Arrow Connector 15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ZL+74AAADbAAAADwAAAGRycy9kb3ducmV2LnhtbERPy6rCMBDdX/AfwgjurqmCItUoIlTc&#10;iS/E3dCMbbGZlCTW+vfmwgV3czjPWaw6U4uWnK8sKxgNExDEudUVFwrOp+x3BsIHZI21ZVLwJg+r&#10;Ze9ngam2Lz5QewyFiCHsU1RQhtCkUvq8JIN+aBviyN2tMxgidIXUDl8x3NRynCRTabDi2FBiQ5uS&#10;8sfxaRScptezOzwcuyy5bbPnPmvb4qLUoN+t5yACdeEr/nfvdJw/gb9f4g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5kv7vgAAANsAAAAPAAAAAAAAAAAAAAAAAKEC&#10;AABkcnMvZG93bnJldi54bWxQSwUGAAAAAAQABAD5AAAAjAMAAAAA&#10;" strokecolor="#5b9bd5 [3204]" strokeweight=".5pt">
                  <v:stroke startarrow="block" endarrow="block" joinstyle="miter"/>
                </v:shape>
                <v:shape id="Straight Arrow Connector 16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m7MMAAADbAAAADwAAAGRycy9kb3ducmV2LnhtbERPTWsCMRC9C/6HMEJvmq0HKVujiNDW&#10;S5FuF9HbmIy7i5vJkkRd/fVNodDbPN7nzJe9bcWVfGgcK3ieZCCItTMNVwrK77fxC4gQkQ22jknB&#10;nQIsF8PBHHPjbvxF1yJWIoVwyFFBHWOXSxl0TRbDxHXEiTs5bzEm6CtpPN5SuG3lNMtm0mLDqaHG&#10;jtY16XNxsQq29v18jJ/l46B9tf9YT3ft8b5T6mnUr15BROrjv/jPvTFp/gx+f0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6ZuzDAAAA2wAAAA8AAAAAAAAAAAAA&#10;AAAAoQIAAGRycy9kb3ducmV2LnhtbFBLBQYAAAAABAAEAPkAAACRAwAAAAA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 w:rsidR="00D35A7C" w:rsidRPr="00D35A7C">
        <w:rPr>
          <w:noProof/>
        </w:rPr>
        <w:drawing>
          <wp:inline distT="0" distB="0" distL="0" distR="0">
            <wp:extent cx="2559050" cy="191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24" cy="19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7C" w:rsidRDefault="00D35A7C"/>
    <w:p w:rsidR="006806AC" w:rsidRDefault="006806AC"/>
    <w:p w:rsidR="006806AC" w:rsidRDefault="006806AC"/>
    <w:p w:rsidR="006806AC" w:rsidRDefault="006806AC"/>
    <w:p w:rsidR="00D35A7C" w:rsidRDefault="006806AC">
      <w:r w:rsidRPr="00D35A7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12700</wp:posOffset>
            </wp:positionV>
            <wp:extent cx="3301365" cy="13893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887">
        <w:t xml:space="preserve">16.  </w:t>
      </w:r>
      <w:r w:rsidR="00D35A7C">
        <w:t xml:space="preserve">The figure shows the graph of the derivative </w:t>
      </w:r>
      <m:oMath>
        <m:r>
          <w:rPr>
            <w:rFonts w:ascii="Cambria Math" w:hAnsi="Cambria Math"/>
          </w:rPr>
          <m:t>f’</m:t>
        </m:r>
      </m:oMath>
      <w:r w:rsidR="00D35A7C">
        <w:t xml:space="preserve"> of a </w:t>
      </w:r>
      <w:proofErr w:type="gramStart"/>
      <w:r w:rsidR="00D35A7C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</m:oMath>
      <w:r w:rsidR="00D35A7C">
        <w:t>.</w:t>
      </w:r>
    </w:p>
    <w:p w:rsidR="00D35A7C" w:rsidRDefault="00D35A7C" w:rsidP="00D35A7C">
      <w:pPr>
        <w:pStyle w:val="ListParagraph"/>
        <w:numPr>
          <w:ilvl w:val="0"/>
          <w:numId w:val="2"/>
        </w:numPr>
      </w:pPr>
      <w:r>
        <w:t xml:space="preserve">On what intervals is </w:t>
      </w:r>
      <m:oMath>
        <m:r>
          <w:rPr>
            <w:rFonts w:ascii="Cambria Math" w:hAnsi="Cambria Math"/>
          </w:rPr>
          <m:t>f</m:t>
        </m:r>
      </m:oMath>
      <w:r>
        <w:t xml:space="preserve"> increasing or decreasing?</w:t>
      </w:r>
    </w:p>
    <w:p w:rsidR="00D35A7C" w:rsidRDefault="00D35A7C" w:rsidP="00D35A7C">
      <w:pPr>
        <w:pStyle w:val="ListParagraph"/>
        <w:numPr>
          <w:ilvl w:val="0"/>
          <w:numId w:val="2"/>
        </w:numPr>
      </w:pPr>
      <w:r>
        <w:t>For what values of x does f have a local extrema?</w:t>
      </w:r>
    </w:p>
    <w:p w:rsidR="00D35A7C" w:rsidRDefault="00D35A7C" w:rsidP="00D35A7C">
      <w:pPr>
        <w:pStyle w:val="ListParagraph"/>
        <w:numPr>
          <w:ilvl w:val="0"/>
          <w:numId w:val="2"/>
        </w:numPr>
      </w:pPr>
      <w:r>
        <w:t>Sketch the graph of</w:t>
      </w:r>
      <m:oMath>
        <m:r>
          <w:rPr>
            <w:rFonts w:ascii="Cambria Math" w:hAnsi="Cambria Math"/>
          </w:rPr>
          <m:t xml:space="preserve"> f’’</m:t>
        </m:r>
      </m:oMath>
      <w:r>
        <w:t>.</w:t>
      </w:r>
    </w:p>
    <w:p w:rsidR="00D35A7C" w:rsidRDefault="00D35A7C" w:rsidP="00D35A7C">
      <w:pPr>
        <w:pStyle w:val="ListParagraph"/>
        <w:numPr>
          <w:ilvl w:val="0"/>
          <w:numId w:val="2"/>
        </w:numPr>
      </w:pPr>
      <w:r>
        <w:t xml:space="preserve">Sketch the graph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f</m:t>
        </m:r>
      </m:oMath>
      <w:r>
        <w:t>.</w:t>
      </w:r>
    </w:p>
    <w:p w:rsidR="006806AC" w:rsidRDefault="006806AC" w:rsidP="006806AC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D00AFD7" wp14:editId="4E66BFC5">
                <wp:simplePos x="0" y="0"/>
                <wp:positionH relativeFrom="column">
                  <wp:posOffset>2781300</wp:posOffset>
                </wp:positionH>
                <wp:positionV relativeFrom="paragraph">
                  <wp:posOffset>86360</wp:posOffset>
                </wp:positionV>
                <wp:extent cx="2749550" cy="1098550"/>
                <wp:effectExtent l="38100" t="38100" r="88900" b="635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098550"/>
                          <a:chOff x="0" y="0"/>
                          <a:chExt cx="2749550" cy="1098550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303CC" id="Group 26" o:spid="_x0000_s1026" style="position:absolute;margin-left:219pt;margin-top:6.8pt;width:216.5pt;height:86.5pt;z-index:251678720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">
                <v:shape id="Straight Arrow Connector 27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6qsEAAADbAAAADwAAAGRycy9kb3ducmV2LnhtbESPzarCMBSE94LvEI7gTlNdeC/VKCJU&#10;3Il/iLtDc2yLzUlJYq1vb4QLdznMzDfMYtWZWrTkfGVZwWScgCDOra64UHA+ZaNfED4ga6wtk4I3&#10;eVgt+70Fptq++EDtMRQiQtinqKAMoUml9HlJBv3YNsTRu1tnMETpCqkdviLc1HKaJDNpsOK4UGJD&#10;m5Lyx/FpFJxm17M7PBy7LLlts+c+a9viotRw0K3nIAJ14T/8195pBdMf+H6JP0Au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FLqqwQAAANsAAAAPAAAAAAAAAAAAAAAA&#10;AKECAABkcnMvZG93bnJldi54bWxQSwUGAAAAAAQABAD5AAAAjwMAAAAA&#10;" strokecolor="#5b9bd5 [3204]" strokeweight=".5pt">
                  <v:stroke startarrow="block" endarrow="block" joinstyle="miter"/>
                </v:shape>
                <v:shape id="Straight Arrow Connector 28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WduMEAAADbAAAADwAAAGRycy9kb3ducmV2LnhtbERPy4rCMBTdD/gP4QqzG1O7GKRjFBF8&#10;bETUIuPu2lzbYnNTkqjVr58sBlwezns87Uwj7uR8bVnBcJCAIC6srrlUkB8WXyMQPiBrbCyTgid5&#10;mE56H2PMtH3wju77UIoYwj5DBVUIbSalLyoy6Ae2JY7cxTqDIUJXSu3wEcNNI9Mk+ZYGa44NFbY0&#10;r6i47m9GwdYsr+ewyV+nwpW/q3l6bM7Po1Kf/W72AyJQF97if/daK0jj2Pgl/g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Z24wQAAANsAAAAPAAAAAAAAAAAAAAAA&#10;AKECAABkcnMvZG93bnJldi54bWxQSwUGAAAAAAQABAD5AAAAjwMAAAAA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00AFD7" wp14:editId="4E66BFC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749550" cy="1098550"/>
                <wp:effectExtent l="38100" t="38100" r="88900" b="635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098550"/>
                          <a:chOff x="0" y="0"/>
                          <a:chExt cx="2749550" cy="1098550"/>
                        </a:xfrm>
                      </wpg:grpSpPr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0" y="590550"/>
                            <a:ext cx="2749550" cy="19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314450" y="0"/>
                            <a:ext cx="6350" cy="10985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BD8BC" id="Group 23" o:spid="_x0000_s1026" style="position:absolute;margin-left:0;margin-top:2.95pt;width:216.5pt;height:86.5pt;z-index:251676672" coordsize="27495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">
                <v:shape id="Straight Arrow Connector 24" o:spid="_x0000_s1027" type="#_x0000_t32" style="position:absolute;top:5905;width:27495;height: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k3cMAAADbAAAADwAAAGRycy9kb3ducmV2LnhtbESPzWrDMBCE74G+g9hCb7HcUEJxLYcQ&#10;cMkt5I/S22JtbWNrZSRFcd++KhR6HGbmG6bczGYUkZzvLSt4znIQxI3VPbcKLud6+QrCB2SNo2VS&#10;8E0eNtXDosRC2zsfKZ5CKxKEfYEKuhCmQkrfdGTQZ3YiTt6XdQZDkq6V2uE9wc0oV3m+lgZ7Tgsd&#10;TrTrqBlON6PgvP64uOPg2NX553t9O9Qxtlelnh7n7RuIQHP4D/+191rB6gV+v6QfI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GJN3DAAAA2wAAAA8AAAAAAAAAAAAA&#10;AAAAoQIAAGRycy9kb3ducmV2LnhtbFBLBQYAAAAABAAEAPkAAACRAwAAAAA=&#10;" strokecolor="#5b9bd5 [3204]" strokeweight=".5pt">
                  <v:stroke startarrow="block" endarrow="block" joinstyle="miter"/>
                </v:shape>
                <v:shape id="Straight Arrow Connector 25" o:spid="_x0000_s1028" type="#_x0000_t32" style="position:absolute;left:13144;width:64;height:10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yJsUAAADbAAAADwAAAGRycy9kb3ducmV2LnhtbESPQWvCQBSE70L/w/IKvemmgYqkrlKE&#10;1l6KqEHq7Zl9JsHs27C7avTXu4LgcZiZb5jxtDONOJHztWUF74MEBHFhdc2lgnz93R+B8AFZY2OZ&#10;FFzIw3Ty0htjpu2Zl3RahVJECPsMFVQhtJmUvqjIoB/Yljh6e+sMhihdKbXDc4SbRqZJMpQGa44L&#10;FbY0q6g4rI5GwcL8HHbhL79uC1f+z2fpptldNkq9vXZfnyACdeEZfrR/tYL0A+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yJsUAAADbAAAADwAAAAAAAAAA&#10;AAAAAAChAgAAZHJzL2Rvd25yZXYueG1sUEsFBgAAAAAEAAQA+QAAAJMDAAAAAA==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6806AC" w:rsidRDefault="006806AC" w:rsidP="006806AC"/>
    <w:p w:rsidR="006806AC" w:rsidRDefault="006806AC" w:rsidP="006806AC"/>
    <w:p w:rsidR="006806AC" w:rsidRDefault="006806AC" w:rsidP="006806AC"/>
    <w:p w:rsidR="006806AC" w:rsidRDefault="006806AC" w:rsidP="006806AC">
      <w:pPr>
        <w:rPr>
          <w:rFonts w:eastAsiaTheme="minorEastAsia"/>
        </w:rPr>
      </w:pPr>
      <w:r>
        <w:rPr>
          <w:rFonts w:eastAsiaTheme="minorEastAsia"/>
        </w:rPr>
        <w:t>Sketch the curve.</w:t>
      </w:r>
    </w:p>
    <w:p w:rsidR="006806AC" w:rsidRDefault="006806AC" w:rsidP="006806AC">
      <w:pPr>
        <w:rPr>
          <w:rFonts w:eastAsiaTheme="minorEastAsia"/>
        </w:rPr>
      </w:pPr>
      <w:r>
        <w:rPr>
          <w:rFonts w:eastAsiaTheme="minorEastAsia"/>
        </w:rPr>
        <w:t xml:space="preserve">17. </w:t>
      </w:r>
      <m:oMath>
        <m:r>
          <w:rPr>
            <w:rFonts w:ascii="Cambria Math" w:eastAsiaTheme="minorEastAsia" w:hAnsi="Cambria Math"/>
          </w:rPr>
          <m:t>y=2-2x-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-15x+4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</m:t>
        </m:r>
      </m:oMath>
    </w:p>
    <w:p w:rsidR="006806AC" w:rsidRDefault="006806AC" w:rsidP="006806AC"/>
    <w:p w:rsidR="006806AC" w:rsidRDefault="006806AC" w:rsidP="006806AC"/>
    <w:p w:rsidR="006806AC" w:rsidRDefault="006806AC" w:rsidP="006806AC"/>
    <w:p w:rsidR="00B21EF1" w:rsidRDefault="00B21EF1"/>
    <w:sectPr w:rsidR="00B21EF1" w:rsidSect="00D35A7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258"/>
    <w:multiLevelType w:val="hybridMultilevel"/>
    <w:tmpl w:val="FBF46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06EB"/>
    <w:multiLevelType w:val="hybridMultilevel"/>
    <w:tmpl w:val="F20C5EC2"/>
    <w:lvl w:ilvl="0" w:tplc="ED5EF14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9F"/>
    <w:rsid w:val="003C7F39"/>
    <w:rsid w:val="0051172E"/>
    <w:rsid w:val="006806AC"/>
    <w:rsid w:val="00786807"/>
    <w:rsid w:val="00876887"/>
    <w:rsid w:val="00B21EF1"/>
    <w:rsid w:val="00D35A7C"/>
    <w:rsid w:val="00E7489F"/>
    <w:rsid w:val="00F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9A6C-8972-4DB2-A860-6DA29AD1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89F"/>
    <w:rPr>
      <w:color w:val="808080"/>
    </w:rPr>
  </w:style>
  <w:style w:type="paragraph" w:styleId="ListParagraph">
    <w:name w:val="List Paragraph"/>
    <w:basedOn w:val="Normal"/>
    <w:uiPriority w:val="34"/>
    <w:qFormat/>
    <w:rsid w:val="00E7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Mackey</dc:creator>
  <cp:keywords/>
  <dc:description/>
  <cp:lastModifiedBy>jmackey</cp:lastModifiedBy>
  <cp:revision>2</cp:revision>
  <dcterms:created xsi:type="dcterms:W3CDTF">2018-10-08T17:13:00Z</dcterms:created>
  <dcterms:modified xsi:type="dcterms:W3CDTF">2018-10-08T17:13:00Z</dcterms:modified>
</cp:coreProperties>
</file>