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8E0" w:rsidRPr="00E87A17" w:rsidRDefault="00E87A17">
      <w:pPr>
        <w:rPr>
          <w:sz w:val="24"/>
          <w:szCs w:val="24"/>
        </w:rPr>
      </w:pPr>
      <w:r w:rsidRPr="00E87A17">
        <w:rPr>
          <w:sz w:val="24"/>
          <w:szCs w:val="24"/>
        </w:rPr>
        <w:t>Calculator Active</w:t>
      </w:r>
      <w:bookmarkStart w:id="0" w:name="_GoBack"/>
      <w:bookmarkEnd w:id="0"/>
    </w:p>
    <w:p w:rsidR="00E87A17" w:rsidRPr="00E87A17" w:rsidRDefault="00E87A17">
      <w:pPr>
        <w:rPr>
          <w:rFonts w:eastAsiaTheme="minorEastAsia"/>
          <w:sz w:val="24"/>
          <w:szCs w:val="24"/>
        </w:rPr>
      </w:pPr>
      <w:r w:rsidRPr="00E87A17">
        <w:rPr>
          <w:sz w:val="24"/>
          <w:szCs w:val="24"/>
        </w:rPr>
        <w:t xml:space="preserve">Consider the curve given </w:t>
      </w:r>
      <w:proofErr w:type="gramStart"/>
      <w:r w:rsidRPr="00E87A17">
        <w:rPr>
          <w:sz w:val="24"/>
          <w:szCs w:val="24"/>
        </w:rPr>
        <w:t xml:space="preserve">by </w:t>
      </w:r>
      <w:proofErr w:type="gramEnd"/>
      <m:oMath>
        <m:r>
          <w:rPr>
            <w:rFonts w:ascii="Cambria Math" w:hAnsi="Cambria Math"/>
            <w:sz w:val="24"/>
            <w:szCs w:val="24"/>
          </w:rPr>
          <m:t>2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-xy-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+18=0</m:t>
        </m:r>
      </m:oMath>
      <w:r w:rsidRPr="00E87A17">
        <w:rPr>
          <w:rFonts w:eastAsiaTheme="minorEastAsia"/>
          <w:sz w:val="24"/>
          <w:szCs w:val="24"/>
        </w:rPr>
        <w:t>.</w:t>
      </w:r>
    </w:p>
    <w:p w:rsidR="00E87A17" w:rsidRPr="00E87A17" w:rsidRDefault="00E87A17" w:rsidP="00E87A1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87A17">
        <w:rPr>
          <w:sz w:val="24"/>
          <w:szCs w:val="24"/>
        </w:rPr>
        <w:t xml:space="preserve"> Show that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dy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dx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4x-y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x+2y</m:t>
            </m:r>
          </m:den>
        </m:f>
      </m:oMath>
      <w:r w:rsidRPr="00E87A17">
        <w:rPr>
          <w:rFonts w:eastAsiaTheme="minorEastAsia"/>
          <w:sz w:val="24"/>
          <w:szCs w:val="24"/>
        </w:rPr>
        <w:t xml:space="preserve"> .</w:t>
      </w:r>
    </w:p>
    <w:p w:rsidR="00E87A17" w:rsidRPr="00E87A17" w:rsidRDefault="00E87A17" w:rsidP="00E87A1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>Find the x coordinates of all points on the curve where the tangent line is horizontal.</w:t>
      </w:r>
    </w:p>
    <w:p w:rsidR="00153ADF" w:rsidRPr="00E87A17" w:rsidRDefault="00E87A17" w:rsidP="00E87A1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Show that </w:t>
      </w:r>
      <w:r w:rsidR="00153ADF">
        <w:rPr>
          <w:rFonts w:eastAsiaTheme="minorEastAsia"/>
          <w:sz w:val="24"/>
          <w:szCs w:val="24"/>
        </w:rPr>
        <w:t>there is no point on the curve where the slope of the tangent line is undefined.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153ADF" w:rsidTr="00153ADF">
        <w:tc>
          <w:tcPr>
            <w:tcW w:w="9576" w:type="dxa"/>
          </w:tcPr>
          <w:p w:rsidR="00153ADF" w:rsidRDefault="00153ADF" w:rsidP="00153AD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a)</w:t>
            </w:r>
          </w:p>
          <w:p w:rsidR="00153ADF" w:rsidRDefault="00153ADF" w:rsidP="00153ADF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153ADF" w:rsidRDefault="00153ADF" w:rsidP="00153ADF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153ADF" w:rsidRDefault="00153ADF" w:rsidP="00153ADF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153ADF" w:rsidRDefault="00153ADF" w:rsidP="00153ADF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153ADF" w:rsidRDefault="00153ADF" w:rsidP="00153ADF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153ADF" w:rsidRDefault="00153ADF" w:rsidP="00153ADF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153ADF" w:rsidRDefault="00153ADF" w:rsidP="00153ADF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153ADF" w:rsidRDefault="00153ADF" w:rsidP="00153ADF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153ADF" w:rsidRDefault="00153ADF" w:rsidP="00153ADF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153ADF" w:rsidRDefault="00153ADF" w:rsidP="00153ADF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153ADF" w:rsidTr="00153ADF">
        <w:tc>
          <w:tcPr>
            <w:tcW w:w="9576" w:type="dxa"/>
          </w:tcPr>
          <w:p w:rsidR="00153ADF" w:rsidRDefault="00153ADF" w:rsidP="00153AD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</w:t>
            </w:r>
          </w:p>
          <w:p w:rsidR="00153ADF" w:rsidRDefault="00153ADF" w:rsidP="00153ADF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153ADF" w:rsidRDefault="00153ADF" w:rsidP="00153ADF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153ADF" w:rsidRDefault="00153ADF" w:rsidP="00153ADF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153ADF" w:rsidRDefault="00153ADF" w:rsidP="00153ADF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153ADF" w:rsidRDefault="00153ADF" w:rsidP="00153ADF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153ADF" w:rsidRDefault="00153ADF" w:rsidP="00153ADF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153ADF" w:rsidRDefault="00153ADF" w:rsidP="00153ADF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153ADF" w:rsidRDefault="00153ADF" w:rsidP="00153ADF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153ADF" w:rsidRDefault="00153ADF" w:rsidP="00153ADF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153ADF" w:rsidRDefault="00153ADF" w:rsidP="00153ADF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153ADF" w:rsidRDefault="00153ADF" w:rsidP="00153ADF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153ADF" w:rsidTr="00153ADF">
        <w:tc>
          <w:tcPr>
            <w:tcW w:w="9576" w:type="dxa"/>
          </w:tcPr>
          <w:p w:rsidR="00153ADF" w:rsidRDefault="00153ADF" w:rsidP="00153AD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c)</w:t>
            </w:r>
          </w:p>
          <w:p w:rsidR="00153ADF" w:rsidRDefault="00153ADF" w:rsidP="00153ADF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153ADF" w:rsidRDefault="00153ADF" w:rsidP="00153ADF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153ADF" w:rsidRDefault="00153ADF" w:rsidP="00153ADF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153ADF" w:rsidRDefault="00153ADF" w:rsidP="00153ADF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153ADF" w:rsidRDefault="00153ADF" w:rsidP="00153ADF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153ADF" w:rsidRDefault="00153ADF" w:rsidP="00153ADF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153ADF" w:rsidRDefault="00153ADF" w:rsidP="00153ADF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153ADF" w:rsidRDefault="00153ADF" w:rsidP="00153ADF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153ADF" w:rsidRDefault="00153ADF" w:rsidP="00153ADF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9A786E" w:rsidRDefault="009A786E" w:rsidP="00153ADF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E87A17" w:rsidRDefault="00E87A17" w:rsidP="00153ADF">
      <w:pPr>
        <w:pStyle w:val="ListParagraph"/>
        <w:rPr>
          <w:sz w:val="24"/>
          <w:szCs w:val="24"/>
        </w:rPr>
      </w:pPr>
    </w:p>
    <w:p w:rsidR="009A786E" w:rsidRDefault="009A786E" w:rsidP="00153AD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lastRenderedPageBreak/>
        <w:t>Non-Calculator</w:t>
      </w:r>
    </w:p>
    <w:p w:rsidR="009A786E" w:rsidRDefault="009A786E" w:rsidP="00153ADF">
      <w:pPr>
        <w:pStyle w:val="ListParagraph"/>
        <w:rPr>
          <w:sz w:val="24"/>
          <w:szCs w:val="24"/>
        </w:rPr>
      </w:pPr>
    </w:p>
    <w:p w:rsidR="009A786E" w:rsidRDefault="009A786E" w:rsidP="00153ADF">
      <w:pPr>
        <w:pStyle w:val="ListParagraph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A particle starts at time t = 0 and moves along the x-axis so that its position at any time </w:t>
      </w:r>
      <m:oMath>
        <m:r>
          <w:rPr>
            <w:rFonts w:ascii="Cambria Math" w:hAnsi="Cambria Math"/>
            <w:sz w:val="24"/>
            <w:szCs w:val="24"/>
          </w:rPr>
          <m:t>t≥0</m:t>
        </m:r>
      </m:oMath>
      <w:r>
        <w:rPr>
          <w:rFonts w:eastAsiaTheme="minorEastAsia"/>
          <w:sz w:val="24"/>
          <w:szCs w:val="24"/>
        </w:rPr>
        <w:t xml:space="preserve"> is given </w:t>
      </w:r>
      <w:proofErr w:type="gramStart"/>
      <w:r>
        <w:rPr>
          <w:rFonts w:eastAsiaTheme="minorEastAsia"/>
          <w:sz w:val="24"/>
          <w:szCs w:val="24"/>
        </w:rPr>
        <w:t xml:space="preserve">by </w:t>
      </w:r>
      <w:proofErr w:type="gramEnd"/>
      <m:oMath>
        <m:r>
          <w:rPr>
            <w:rFonts w:ascii="Cambria Math" w:eastAsiaTheme="minorEastAsia" w:hAnsi="Cambria Math"/>
            <w:sz w:val="24"/>
            <w:szCs w:val="24"/>
          </w:rPr>
          <m:t>x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t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t-1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2t-3</m:t>
            </m:r>
          </m:e>
        </m:d>
      </m:oMath>
      <w:r>
        <w:rPr>
          <w:rFonts w:eastAsiaTheme="minorEastAsia"/>
          <w:sz w:val="24"/>
          <w:szCs w:val="24"/>
        </w:rPr>
        <w:t>.</w:t>
      </w:r>
    </w:p>
    <w:p w:rsidR="009A786E" w:rsidRPr="009A786E" w:rsidRDefault="009A786E" w:rsidP="009A786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Find the velocity of the particle at any </w:t>
      </w:r>
      <w:proofErr w:type="gramStart"/>
      <w:r>
        <w:rPr>
          <w:sz w:val="24"/>
          <w:szCs w:val="24"/>
        </w:rPr>
        <w:t xml:space="preserve">time </w:t>
      </w:r>
      <w:proofErr w:type="gramEnd"/>
      <m:oMath>
        <m:r>
          <w:rPr>
            <w:rFonts w:ascii="Cambria Math" w:hAnsi="Cambria Math"/>
            <w:sz w:val="24"/>
            <w:szCs w:val="24"/>
          </w:rPr>
          <m:t>t≥0</m:t>
        </m:r>
      </m:oMath>
      <w:r>
        <w:rPr>
          <w:rFonts w:eastAsiaTheme="minorEastAsia"/>
          <w:sz w:val="24"/>
          <w:szCs w:val="24"/>
        </w:rPr>
        <w:t>.</w:t>
      </w:r>
    </w:p>
    <w:p w:rsidR="009A786E" w:rsidRPr="009A786E" w:rsidRDefault="009A786E" w:rsidP="009A786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>For what values of t is the velocity of the particle less than zero?</w:t>
      </w:r>
    </w:p>
    <w:p w:rsidR="009A786E" w:rsidRDefault="009A786E" w:rsidP="009A786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>Find the value of t when the particle is moving and the acceleration is zero.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9A786E" w:rsidTr="00152AD6">
        <w:tc>
          <w:tcPr>
            <w:tcW w:w="9576" w:type="dxa"/>
          </w:tcPr>
          <w:p w:rsidR="009A786E" w:rsidRDefault="009A786E" w:rsidP="00152AD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a)</w:t>
            </w:r>
          </w:p>
          <w:p w:rsidR="009A786E" w:rsidRDefault="009A786E" w:rsidP="00152AD6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9A786E" w:rsidRDefault="009A786E" w:rsidP="00152AD6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9A786E" w:rsidRDefault="009A786E" w:rsidP="00152AD6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9A786E" w:rsidRDefault="009A786E" w:rsidP="00152AD6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9A786E" w:rsidRDefault="009A786E" w:rsidP="00152AD6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9A786E" w:rsidRDefault="009A786E" w:rsidP="00152AD6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9A786E" w:rsidRDefault="009A786E" w:rsidP="00152AD6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9A786E" w:rsidRDefault="009A786E" w:rsidP="00152AD6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9A786E" w:rsidRDefault="009A786E" w:rsidP="00152AD6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9A786E" w:rsidRDefault="009A786E" w:rsidP="00152AD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9A786E" w:rsidTr="00152AD6">
        <w:tc>
          <w:tcPr>
            <w:tcW w:w="9576" w:type="dxa"/>
          </w:tcPr>
          <w:p w:rsidR="009A786E" w:rsidRDefault="009A786E" w:rsidP="00152AD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</w:t>
            </w:r>
          </w:p>
          <w:p w:rsidR="009A786E" w:rsidRDefault="009A786E" w:rsidP="00152AD6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9A786E" w:rsidRDefault="009A786E" w:rsidP="00152AD6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9A786E" w:rsidRDefault="009A786E" w:rsidP="00152AD6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9A786E" w:rsidRDefault="009A786E" w:rsidP="00152AD6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9A786E" w:rsidRDefault="009A786E" w:rsidP="00152AD6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9A786E" w:rsidRDefault="009A786E" w:rsidP="00152AD6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9A786E" w:rsidRDefault="009A786E" w:rsidP="00152AD6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9A786E" w:rsidRDefault="009A786E" w:rsidP="00152AD6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9A786E" w:rsidRDefault="009A786E" w:rsidP="00152AD6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9A786E" w:rsidRDefault="009A786E" w:rsidP="00152AD6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9A786E" w:rsidRDefault="009A786E" w:rsidP="00152AD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9A786E" w:rsidTr="00152AD6">
        <w:tc>
          <w:tcPr>
            <w:tcW w:w="9576" w:type="dxa"/>
          </w:tcPr>
          <w:p w:rsidR="009A786E" w:rsidRDefault="009A786E" w:rsidP="00152AD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c)</w:t>
            </w:r>
          </w:p>
          <w:p w:rsidR="009A786E" w:rsidRDefault="009A786E" w:rsidP="00152AD6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9A786E" w:rsidRDefault="009A786E" w:rsidP="00152AD6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9A786E" w:rsidRDefault="009A786E" w:rsidP="00152AD6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9A786E" w:rsidRDefault="009A786E" w:rsidP="00152AD6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9A786E" w:rsidRDefault="009A786E" w:rsidP="00152AD6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9A786E" w:rsidRDefault="009A786E" w:rsidP="00152AD6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9A786E" w:rsidRDefault="009A786E" w:rsidP="00152AD6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9A786E" w:rsidRDefault="009A786E" w:rsidP="00152AD6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9A786E" w:rsidRDefault="009A786E" w:rsidP="00152AD6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9A786E" w:rsidRDefault="009A786E" w:rsidP="00152AD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9A786E" w:rsidRPr="00E87A17" w:rsidRDefault="009A786E" w:rsidP="00153ADF">
      <w:pPr>
        <w:pStyle w:val="ListParagraph"/>
        <w:rPr>
          <w:sz w:val="24"/>
          <w:szCs w:val="24"/>
        </w:rPr>
      </w:pPr>
    </w:p>
    <w:sectPr w:rsidR="009A786E" w:rsidRPr="00E87A17" w:rsidSect="00E87A17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A17" w:rsidRDefault="00E87A17" w:rsidP="00E87A17">
      <w:pPr>
        <w:spacing w:after="0" w:line="240" w:lineRule="auto"/>
      </w:pPr>
      <w:r>
        <w:separator/>
      </w:r>
    </w:p>
  </w:endnote>
  <w:endnote w:type="continuationSeparator" w:id="0">
    <w:p w:rsidR="00E87A17" w:rsidRDefault="00E87A17" w:rsidP="00E87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A17" w:rsidRDefault="00E87A17" w:rsidP="00E87A17">
      <w:pPr>
        <w:spacing w:after="0" w:line="240" w:lineRule="auto"/>
      </w:pPr>
      <w:r>
        <w:separator/>
      </w:r>
    </w:p>
  </w:footnote>
  <w:footnote w:type="continuationSeparator" w:id="0">
    <w:p w:rsidR="00E87A17" w:rsidRDefault="00E87A17" w:rsidP="00E87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8752352"/>
      <w:placeholder>
        <w:docPart w:val="208553DB40A44601B9A89259C6057205"/>
      </w:placeholder>
      <w:temporary/>
      <w:showingPlcHdr/>
    </w:sdtPr>
    <w:sdtEndPr/>
    <w:sdtContent>
      <w:p w:rsidR="00E87A17" w:rsidRDefault="00E87A17">
        <w:pPr>
          <w:pStyle w:val="Header"/>
        </w:pPr>
        <w:r>
          <w:t>[Type text]</w:t>
        </w:r>
      </w:p>
    </w:sdtContent>
  </w:sdt>
  <w:p w:rsidR="00E87A17" w:rsidRDefault="00E87A1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A17" w:rsidRPr="00E87A17" w:rsidRDefault="009A4443">
    <w:pPr>
      <w:pStyle w:val="Header"/>
      <w:rPr>
        <w:sz w:val="32"/>
        <w:szCs w:val="32"/>
      </w:rPr>
    </w:pPr>
    <w:r>
      <w:rPr>
        <w:sz w:val="32"/>
        <w:szCs w:val="32"/>
      </w:rPr>
      <w:t>Free Response Problem Set #3</w:t>
    </w:r>
    <w:r>
      <w:rPr>
        <w:sz w:val="32"/>
        <w:szCs w:val="32"/>
      </w:rPr>
      <w:tab/>
      <w:t xml:space="preserve">           </w:t>
    </w:r>
    <w:r w:rsidR="00E87A17" w:rsidRPr="00E87A17">
      <w:rPr>
        <w:sz w:val="32"/>
        <w:szCs w:val="32"/>
      </w:rPr>
      <w:t>N</w:t>
    </w:r>
    <w:r>
      <w:rPr>
        <w:sz w:val="32"/>
        <w:szCs w:val="32"/>
      </w:rPr>
      <w:t>ame 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F2565A"/>
    <w:multiLevelType w:val="hybridMultilevel"/>
    <w:tmpl w:val="C68809AA"/>
    <w:lvl w:ilvl="0" w:tplc="11147758">
      <w:start w:val="1"/>
      <w:numFmt w:val="low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3239D5"/>
    <w:multiLevelType w:val="hybridMultilevel"/>
    <w:tmpl w:val="BFFE2288"/>
    <w:lvl w:ilvl="0" w:tplc="A636CE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A17"/>
    <w:rsid w:val="00153ADF"/>
    <w:rsid w:val="001C7608"/>
    <w:rsid w:val="005A0269"/>
    <w:rsid w:val="006E68E0"/>
    <w:rsid w:val="00993EE4"/>
    <w:rsid w:val="009A4443"/>
    <w:rsid w:val="009A786E"/>
    <w:rsid w:val="00B92746"/>
    <w:rsid w:val="00E8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96C935-6E35-4C83-AB54-D211E9CD4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8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7A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A17"/>
  </w:style>
  <w:style w:type="paragraph" w:styleId="Footer">
    <w:name w:val="footer"/>
    <w:basedOn w:val="Normal"/>
    <w:link w:val="FooterChar"/>
    <w:uiPriority w:val="99"/>
    <w:unhideWhenUsed/>
    <w:rsid w:val="00E87A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A17"/>
  </w:style>
  <w:style w:type="paragraph" w:styleId="BalloonText">
    <w:name w:val="Balloon Text"/>
    <w:basedOn w:val="Normal"/>
    <w:link w:val="BalloonTextChar"/>
    <w:uiPriority w:val="99"/>
    <w:semiHidden/>
    <w:unhideWhenUsed/>
    <w:rsid w:val="00E87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A1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87A17"/>
    <w:rPr>
      <w:color w:val="808080"/>
    </w:rPr>
  </w:style>
  <w:style w:type="paragraph" w:styleId="ListParagraph">
    <w:name w:val="List Paragraph"/>
    <w:basedOn w:val="Normal"/>
    <w:uiPriority w:val="34"/>
    <w:qFormat/>
    <w:rsid w:val="00E87A17"/>
    <w:pPr>
      <w:ind w:left="720"/>
      <w:contextualSpacing/>
    </w:pPr>
  </w:style>
  <w:style w:type="table" w:styleId="TableGrid">
    <w:name w:val="Table Grid"/>
    <w:basedOn w:val="TableNormal"/>
    <w:uiPriority w:val="59"/>
    <w:rsid w:val="00153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08553DB40A44601B9A89259C6057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8BF04-809A-4E60-BEEC-1CE22452847A}"/>
      </w:docPartPr>
      <w:docPartBody>
        <w:p w:rsidR="00210FE4" w:rsidRDefault="00573C93" w:rsidP="00573C93">
          <w:pPr>
            <w:pStyle w:val="208553DB40A44601B9A89259C6057205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73C93"/>
    <w:rsid w:val="00210FE4"/>
    <w:rsid w:val="0057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F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08553DB40A44601B9A89259C6057205">
    <w:name w:val="208553DB40A44601B9A89259C6057205"/>
    <w:rsid w:val="00573C93"/>
  </w:style>
  <w:style w:type="character" w:styleId="PlaceholderText">
    <w:name w:val="Placeholder Text"/>
    <w:basedOn w:val="DefaultParagraphFont"/>
    <w:uiPriority w:val="99"/>
    <w:semiHidden/>
    <w:rsid w:val="00210FE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jmackey</dc:creator>
  <cp:keywords/>
  <dc:description/>
  <cp:lastModifiedBy>Jennifer Mackey</cp:lastModifiedBy>
  <cp:revision>3</cp:revision>
  <dcterms:created xsi:type="dcterms:W3CDTF">2016-06-10T18:40:00Z</dcterms:created>
  <dcterms:modified xsi:type="dcterms:W3CDTF">2016-09-25T20:30:00Z</dcterms:modified>
</cp:coreProperties>
</file>