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201" w:rsidRDefault="001D1201" w:rsidP="001D1201">
      <w:pPr>
        <w:jc w:val="center"/>
        <w:rPr>
          <w:sz w:val="40"/>
          <w:szCs w:val="40"/>
        </w:rPr>
      </w:pPr>
      <w:r>
        <w:rPr>
          <w:sz w:val="40"/>
          <w:szCs w:val="40"/>
        </w:rPr>
        <w:t>Unit 10-More Integration Techniques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510"/>
        <w:gridCol w:w="4248"/>
      </w:tblGrid>
      <w:tr w:rsidR="001D1201" w:rsidTr="00D91F71">
        <w:tc>
          <w:tcPr>
            <w:tcW w:w="1818" w:type="dxa"/>
          </w:tcPr>
          <w:p w:rsidR="001D1201" w:rsidRDefault="001D1201" w:rsidP="00D91F71">
            <w:pPr>
              <w:rPr>
                <w:sz w:val="40"/>
                <w:szCs w:val="40"/>
              </w:rPr>
            </w:pPr>
          </w:p>
        </w:tc>
        <w:tc>
          <w:tcPr>
            <w:tcW w:w="3510" w:type="dxa"/>
          </w:tcPr>
          <w:p w:rsidR="001D1201" w:rsidRDefault="001D1201" w:rsidP="00D91F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Topic</w:t>
            </w:r>
          </w:p>
        </w:tc>
        <w:tc>
          <w:tcPr>
            <w:tcW w:w="4248" w:type="dxa"/>
          </w:tcPr>
          <w:p w:rsidR="001D1201" w:rsidRDefault="001D1201" w:rsidP="00D91F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Assignments</w:t>
            </w:r>
          </w:p>
        </w:tc>
      </w:tr>
      <w:tr w:rsidR="00BD22E2" w:rsidTr="00D91F71">
        <w:tc>
          <w:tcPr>
            <w:tcW w:w="1818" w:type="dxa"/>
          </w:tcPr>
          <w:p w:rsidR="00BD22E2" w:rsidRPr="00BD22E2" w:rsidRDefault="00BD22E2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Day 1</w:t>
            </w:r>
          </w:p>
          <w:p w:rsidR="00BD22E2" w:rsidRPr="00BD22E2" w:rsidRDefault="00BD22E2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Tues 1/3</w:t>
            </w:r>
          </w:p>
        </w:tc>
        <w:tc>
          <w:tcPr>
            <w:tcW w:w="3510" w:type="dxa"/>
          </w:tcPr>
          <w:p w:rsidR="00BD22E2" w:rsidRPr="00BD22E2" w:rsidRDefault="00BD22E2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Review U-substitution</w:t>
            </w:r>
          </w:p>
        </w:tc>
        <w:tc>
          <w:tcPr>
            <w:tcW w:w="4248" w:type="dxa"/>
          </w:tcPr>
          <w:p w:rsidR="00BD22E2" w:rsidRPr="00BD22E2" w:rsidRDefault="00BD22E2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U-sub review worksheet</w:t>
            </w:r>
          </w:p>
        </w:tc>
      </w:tr>
      <w:tr w:rsidR="001D1201" w:rsidTr="00D91F71">
        <w:tc>
          <w:tcPr>
            <w:tcW w:w="1818" w:type="dxa"/>
          </w:tcPr>
          <w:p w:rsidR="001D1201" w:rsidRPr="00BD22E2" w:rsidRDefault="00BD22E2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Day 2</w:t>
            </w:r>
          </w:p>
          <w:p w:rsidR="001D1201" w:rsidRPr="00BD22E2" w:rsidRDefault="00BD22E2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Wed</w:t>
            </w:r>
            <w:r w:rsidR="001D1201" w:rsidRPr="00BD22E2">
              <w:rPr>
                <w:sz w:val="24"/>
                <w:szCs w:val="24"/>
              </w:rPr>
              <w:t xml:space="preserve"> 1/</w:t>
            </w:r>
            <w:r w:rsidRPr="00BD22E2">
              <w:rPr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1D1201" w:rsidRPr="00BD22E2" w:rsidRDefault="007126B4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8.1 Integration by Parts</w:t>
            </w:r>
          </w:p>
        </w:tc>
        <w:tc>
          <w:tcPr>
            <w:tcW w:w="4248" w:type="dxa"/>
          </w:tcPr>
          <w:p w:rsidR="001D1201" w:rsidRPr="00BD22E2" w:rsidRDefault="007126B4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p.516 #1-13odd</w:t>
            </w:r>
            <w:r w:rsidR="00BD22E2" w:rsidRPr="00BD22E2">
              <w:rPr>
                <w:sz w:val="24"/>
                <w:szCs w:val="24"/>
              </w:rPr>
              <w:t>, 19,21</w:t>
            </w:r>
          </w:p>
        </w:tc>
      </w:tr>
      <w:tr w:rsidR="001D1201" w:rsidTr="00D91F71">
        <w:tc>
          <w:tcPr>
            <w:tcW w:w="1818" w:type="dxa"/>
          </w:tcPr>
          <w:p w:rsidR="001D1201" w:rsidRPr="00BD22E2" w:rsidRDefault="00BD22E2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Day 3</w:t>
            </w:r>
          </w:p>
          <w:p w:rsidR="001D1201" w:rsidRPr="00BD22E2" w:rsidRDefault="00BD22E2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Thurs</w:t>
            </w:r>
            <w:r w:rsidR="001D1201" w:rsidRPr="00BD22E2">
              <w:rPr>
                <w:sz w:val="24"/>
                <w:szCs w:val="24"/>
              </w:rPr>
              <w:t xml:space="preserve"> 1/</w:t>
            </w:r>
            <w:r w:rsidRPr="00BD22E2">
              <w:rPr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1D1201" w:rsidRPr="00BD22E2" w:rsidRDefault="007126B4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8.1 Integration by Parts</w:t>
            </w:r>
          </w:p>
          <w:p w:rsidR="007126B4" w:rsidRPr="00BD22E2" w:rsidRDefault="007126B4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Tabular method</w:t>
            </w:r>
            <w:r w:rsidR="00BD22E2" w:rsidRPr="00BD22E2">
              <w:rPr>
                <w:sz w:val="24"/>
                <w:szCs w:val="24"/>
              </w:rPr>
              <w:t xml:space="preserve"> and circular problems</w:t>
            </w:r>
          </w:p>
        </w:tc>
        <w:tc>
          <w:tcPr>
            <w:tcW w:w="4248" w:type="dxa"/>
          </w:tcPr>
          <w:p w:rsidR="001D1201" w:rsidRPr="00BD22E2" w:rsidRDefault="00A84EA7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Integration by Parts WS</w:t>
            </w:r>
          </w:p>
        </w:tc>
      </w:tr>
      <w:tr w:rsidR="001D1201" w:rsidTr="00D91F71">
        <w:tc>
          <w:tcPr>
            <w:tcW w:w="1818" w:type="dxa"/>
          </w:tcPr>
          <w:p w:rsidR="001D1201" w:rsidRPr="00BD22E2" w:rsidRDefault="00BD22E2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Day 4</w:t>
            </w:r>
          </w:p>
          <w:p w:rsidR="001D1201" w:rsidRPr="00BD22E2" w:rsidRDefault="00BD22E2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Fri</w:t>
            </w:r>
            <w:r w:rsidR="001D1201" w:rsidRPr="00BD22E2">
              <w:rPr>
                <w:sz w:val="24"/>
                <w:szCs w:val="24"/>
              </w:rPr>
              <w:t xml:space="preserve"> 1/</w:t>
            </w:r>
            <w:r w:rsidR="00D91F71" w:rsidRPr="00BD22E2">
              <w:rPr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:rsidR="007126B4" w:rsidRPr="00BD22E2" w:rsidRDefault="007126B4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 xml:space="preserve">8.4 Integration by </w:t>
            </w:r>
          </w:p>
          <w:p w:rsidR="001D1201" w:rsidRPr="00BD22E2" w:rsidRDefault="007126B4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Partial Fractions</w:t>
            </w:r>
          </w:p>
        </w:tc>
        <w:tc>
          <w:tcPr>
            <w:tcW w:w="4248" w:type="dxa"/>
          </w:tcPr>
          <w:p w:rsidR="00D91F71" w:rsidRPr="00BD22E2" w:rsidRDefault="00BD22E2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Copied p.452 from Addison/Wesley</w:t>
            </w:r>
          </w:p>
          <w:p w:rsidR="00BD22E2" w:rsidRPr="00BD22E2" w:rsidRDefault="00BD22E2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#1,4,5,7-10</w:t>
            </w:r>
          </w:p>
        </w:tc>
      </w:tr>
      <w:tr w:rsidR="001D1201" w:rsidTr="00D91F71">
        <w:tc>
          <w:tcPr>
            <w:tcW w:w="1818" w:type="dxa"/>
          </w:tcPr>
          <w:p w:rsidR="001D1201" w:rsidRPr="00BD22E2" w:rsidRDefault="00BD22E2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Day 5</w:t>
            </w:r>
          </w:p>
          <w:p w:rsidR="001D1201" w:rsidRPr="00BD22E2" w:rsidRDefault="00BD22E2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Mon 1/9</w:t>
            </w:r>
          </w:p>
        </w:tc>
        <w:tc>
          <w:tcPr>
            <w:tcW w:w="3510" w:type="dxa"/>
          </w:tcPr>
          <w:p w:rsidR="007126B4" w:rsidRPr="00BD22E2" w:rsidRDefault="00BD22E2" w:rsidP="00D9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</w:t>
            </w:r>
            <w:r w:rsidR="007126B4" w:rsidRPr="00BD22E2">
              <w:rPr>
                <w:sz w:val="24"/>
                <w:szCs w:val="24"/>
              </w:rPr>
              <w:t xml:space="preserve"> Integration by </w:t>
            </w:r>
          </w:p>
          <w:p w:rsidR="001D1201" w:rsidRPr="00BD22E2" w:rsidRDefault="007126B4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Partial Fractions</w:t>
            </w:r>
          </w:p>
        </w:tc>
        <w:tc>
          <w:tcPr>
            <w:tcW w:w="4248" w:type="dxa"/>
          </w:tcPr>
          <w:p w:rsidR="001D1201" w:rsidRPr="00BD22E2" w:rsidRDefault="00BD22E2" w:rsidP="00D9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Integration by Partial Fractions WS</w:t>
            </w:r>
          </w:p>
        </w:tc>
      </w:tr>
      <w:tr w:rsidR="001D1201" w:rsidTr="00D91F71">
        <w:tc>
          <w:tcPr>
            <w:tcW w:w="1818" w:type="dxa"/>
          </w:tcPr>
          <w:p w:rsidR="001D1201" w:rsidRPr="00BD22E2" w:rsidRDefault="00BD22E2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Day 6</w:t>
            </w:r>
          </w:p>
          <w:p w:rsidR="001D1201" w:rsidRPr="00BD22E2" w:rsidRDefault="00BD22E2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Tues 1/10</w:t>
            </w:r>
          </w:p>
        </w:tc>
        <w:tc>
          <w:tcPr>
            <w:tcW w:w="3510" w:type="dxa"/>
          </w:tcPr>
          <w:p w:rsidR="001D1201" w:rsidRPr="00BD22E2" w:rsidRDefault="00BD22E2" w:rsidP="00D9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Integration</w:t>
            </w:r>
          </w:p>
        </w:tc>
        <w:tc>
          <w:tcPr>
            <w:tcW w:w="4248" w:type="dxa"/>
          </w:tcPr>
          <w:p w:rsidR="00BD22E2" w:rsidRDefault="00BD22E2" w:rsidP="00BD22E2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 xml:space="preserve">Integration review worksheet </w:t>
            </w:r>
          </w:p>
          <w:p w:rsidR="001D1201" w:rsidRPr="00BD22E2" w:rsidRDefault="00BD22E2" w:rsidP="00BD22E2">
            <w:pPr>
              <w:rPr>
                <w:sz w:val="24"/>
                <w:szCs w:val="24"/>
              </w:rPr>
            </w:pPr>
            <w:proofErr w:type="spellStart"/>
            <w:r w:rsidRPr="00BD22E2">
              <w:rPr>
                <w:sz w:val="24"/>
                <w:szCs w:val="24"/>
              </w:rPr>
              <w:t>Calculaugh</w:t>
            </w:r>
            <w:proofErr w:type="spellEnd"/>
            <w:r w:rsidRPr="00BD22E2">
              <w:rPr>
                <w:sz w:val="24"/>
                <w:szCs w:val="24"/>
              </w:rPr>
              <w:t xml:space="preserve"> 56</w:t>
            </w:r>
          </w:p>
        </w:tc>
      </w:tr>
      <w:tr w:rsidR="001D1201" w:rsidTr="00D91F71">
        <w:tc>
          <w:tcPr>
            <w:tcW w:w="1818" w:type="dxa"/>
          </w:tcPr>
          <w:p w:rsidR="001D1201" w:rsidRPr="00BD22E2" w:rsidRDefault="00BD22E2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Day 7</w:t>
            </w:r>
          </w:p>
          <w:p w:rsidR="001D1201" w:rsidRPr="00BD22E2" w:rsidRDefault="00BD22E2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Wed 1/11</w:t>
            </w:r>
          </w:p>
        </w:tc>
        <w:tc>
          <w:tcPr>
            <w:tcW w:w="3510" w:type="dxa"/>
          </w:tcPr>
          <w:p w:rsidR="001D1201" w:rsidRPr="00BD22E2" w:rsidRDefault="00BD22E2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Quiz</w:t>
            </w:r>
          </w:p>
        </w:tc>
        <w:tc>
          <w:tcPr>
            <w:tcW w:w="4248" w:type="dxa"/>
          </w:tcPr>
          <w:p w:rsidR="001D1201" w:rsidRPr="00BD22E2" w:rsidRDefault="00F8360D" w:rsidP="00D9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Free Response Questions</w:t>
            </w:r>
          </w:p>
        </w:tc>
      </w:tr>
      <w:tr w:rsidR="001D1201" w:rsidTr="00D91F71">
        <w:tc>
          <w:tcPr>
            <w:tcW w:w="1818" w:type="dxa"/>
          </w:tcPr>
          <w:p w:rsidR="001D1201" w:rsidRPr="00BD22E2" w:rsidRDefault="00BD22E2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Thurs 1/12</w:t>
            </w:r>
          </w:p>
        </w:tc>
        <w:tc>
          <w:tcPr>
            <w:tcW w:w="3510" w:type="dxa"/>
          </w:tcPr>
          <w:p w:rsidR="001D1201" w:rsidRPr="00BD22E2" w:rsidRDefault="00BD22E2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Review for exam</w:t>
            </w:r>
          </w:p>
        </w:tc>
        <w:tc>
          <w:tcPr>
            <w:tcW w:w="4248" w:type="dxa"/>
          </w:tcPr>
          <w:p w:rsidR="001D1201" w:rsidRPr="00BD22E2" w:rsidRDefault="00F8360D" w:rsidP="00D9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Packet</w:t>
            </w:r>
          </w:p>
        </w:tc>
      </w:tr>
      <w:tr w:rsidR="001D1201" w:rsidTr="00D91F71">
        <w:tc>
          <w:tcPr>
            <w:tcW w:w="1818" w:type="dxa"/>
          </w:tcPr>
          <w:p w:rsidR="001D1201" w:rsidRPr="00BD22E2" w:rsidRDefault="00BD22E2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Fri</w:t>
            </w:r>
            <w:r w:rsidR="001D1201" w:rsidRPr="00BD22E2">
              <w:rPr>
                <w:sz w:val="24"/>
                <w:szCs w:val="24"/>
              </w:rPr>
              <w:t xml:space="preserve"> 1/1</w:t>
            </w:r>
            <w:r w:rsidR="00D91F71" w:rsidRPr="00BD22E2">
              <w:rPr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D91F71" w:rsidRPr="00BD22E2" w:rsidRDefault="00BD22E2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Review for exam</w:t>
            </w:r>
          </w:p>
        </w:tc>
        <w:tc>
          <w:tcPr>
            <w:tcW w:w="4248" w:type="dxa"/>
          </w:tcPr>
          <w:p w:rsidR="001D1201" w:rsidRPr="00BD22E2" w:rsidRDefault="00F8360D" w:rsidP="00D9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Packet</w:t>
            </w:r>
            <w:bookmarkStart w:id="0" w:name="_GoBack"/>
            <w:bookmarkEnd w:id="0"/>
          </w:p>
        </w:tc>
      </w:tr>
      <w:tr w:rsidR="009068D2" w:rsidTr="00D91F71">
        <w:tc>
          <w:tcPr>
            <w:tcW w:w="1818" w:type="dxa"/>
          </w:tcPr>
          <w:p w:rsidR="009068D2" w:rsidRPr="00BD22E2" w:rsidRDefault="009068D2" w:rsidP="00D9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 1/16</w:t>
            </w:r>
          </w:p>
        </w:tc>
        <w:tc>
          <w:tcPr>
            <w:tcW w:w="3510" w:type="dxa"/>
          </w:tcPr>
          <w:p w:rsidR="009068D2" w:rsidRPr="00BD22E2" w:rsidRDefault="009068D2" w:rsidP="00130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4248" w:type="dxa"/>
          </w:tcPr>
          <w:p w:rsidR="009068D2" w:rsidRPr="00BD22E2" w:rsidRDefault="009068D2" w:rsidP="00D9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for exams</w:t>
            </w:r>
          </w:p>
        </w:tc>
      </w:tr>
      <w:tr w:rsidR="001D1201" w:rsidTr="00D91F71">
        <w:tc>
          <w:tcPr>
            <w:tcW w:w="1818" w:type="dxa"/>
          </w:tcPr>
          <w:p w:rsidR="001D1201" w:rsidRPr="00BD22E2" w:rsidRDefault="00D91F71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Tues</w:t>
            </w:r>
            <w:r w:rsidR="001D1201" w:rsidRPr="00BD22E2">
              <w:rPr>
                <w:sz w:val="24"/>
                <w:szCs w:val="24"/>
              </w:rPr>
              <w:t xml:space="preserve"> 1/1</w:t>
            </w:r>
            <w:r w:rsidR="00130A5A" w:rsidRPr="00BD22E2">
              <w:rPr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1D1201" w:rsidRPr="00BD22E2" w:rsidRDefault="009068D2" w:rsidP="00130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for exam</w:t>
            </w:r>
          </w:p>
        </w:tc>
        <w:tc>
          <w:tcPr>
            <w:tcW w:w="4248" w:type="dxa"/>
          </w:tcPr>
          <w:p w:rsidR="009068D2" w:rsidRPr="00BD22E2" w:rsidRDefault="009068D2" w:rsidP="0090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for exams</w:t>
            </w:r>
          </w:p>
        </w:tc>
      </w:tr>
      <w:tr w:rsidR="009068D2" w:rsidTr="00D91F71">
        <w:tc>
          <w:tcPr>
            <w:tcW w:w="1818" w:type="dxa"/>
          </w:tcPr>
          <w:p w:rsidR="009068D2" w:rsidRPr="00BD22E2" w:rsidRDefault="009068D2" w:rsidP="00D9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1/20</w:t>
            </w:r>
          </w:p>
        </w:tc>
        <w:tc>
          <w:tcPr>
            <w:tcW w:w="3510" w:type="dxa"/>
          </w:tcPr>
          <w:p w:rsidR="009068D2" w:rsidRPr="00BD22E2" w:rsidRDefault="009068D2" w:rsidP="00130A5A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Final Exam</w:t>
            </w:r>
          </w:p>
        </w:tc>
        <w:tc>
          <w:tcPr>
            <w:tcW w:w="4248" w:type="dxa"/>
          </w:tcPr>
          <w:p w:rsidR="009068D2" w:rsidRDefault="009068D2" w:rsidP="009068D2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See you next semester in BC!</w:t>
            </w:r>
          </w:p>
          <w:p w:rsidR="009068D2" w:rsidRPr="00BD22E2" w:rsidRDefault="009068D2" w:rsidP="00D91F71">
            <w:pPr>
              <w:rPr>
                <w:sz w:val="24"/>
                <w:szCs w:val="24"/>
              </w:rPr>
            </w:pPr>
          </w:p>
        </w:tc>
      </w:tr>
    </w:tbl>
    <w:p w:rsidR="001D1201" w:rsidRPr="0061188F" w:rsidRDefault="00D91F71" w:rsidP="001D1201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249555</wp:posOffset>
            </wp:positionV>
            <wp:extent cx="2566670" cy="3467100"/>
            <wp:effectExtent l="19050" t="0" r="5080" b="0"/>
            <wp:wrapNone/>
            <wp:docPr id="1" name="il_fi" descr="http://communio.stblogs.org/Calculus%20is%20ea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mmunio.stblogs.org/Calculus%20is%20eas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F71" w:rsidRDefault="00D91F71"/>
    <w:sectPr w:rsidR="00D91F71" w:rsidSect="00D91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01"/>
    <w:rsid w:val="0006758A"/>
    <w:rsid w:val="00130A5A"/>
    <w:rsid w:val="001D1201"/>
    <w:rsid w:val="002C4643"/>
    <w:rsid w:val="00690607"/>
    <w:rsid w:val="007126B4"/>
    <w:rsid w:val="0075546B"/>
    <w:rsid w:val="009068D2"/>
    <w:rsid w:val="00955C4D"/>
    <w:rsid w:val="00A84EA7"/>
    <w:rsid w:val="00B66784"/>
    <w:rsid w:val="00BD22E2"/>
    <w:rsid w:val="00D86169"/>
    <w:rsid w:val="00D91F71"/>
    <w:rsid w:val="00F8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FFF122-1155-4D0B-AAAA-6B325BFA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2</cp:revision>
  <cp:lastPrinted>2013-12-19T16:47:00Z</cp:lastPrinted>
  <dcterms:created xsi:type="dcterms:W3CDTF">2016-12-20T21:42:00Z</dcterms:created>
  <dcterms:modified xsi:type="dcterms:W3CDTF">2016-12-20T21:42:00Z</dcterms:modified>
</cp:coreProperties>
</file>