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8E7" w:rsidRPr="005D388D" w:rsidRDefault="005D388D" w:rsidP="005D388D">
      <w:pPr>
        <w:jc w:val="center"/>
        <w:rPr>
          <w:sz w:val="32"/>
          <w:szCs w:val="32"/>
        </w:rPr>
      </w:pPr>
      <w:r w:rsidRPr="005D388D">
        <w:rPr>
          <w:sz w:val="32"/>
          <w:szCs w:val="32"/>
        </w:rPr>
        <w:t>Related Rates</w:t>
      </w:r>
      <w:r w:rsidR="00257C49">
        <w:rPr>
          <w:sz w:val="32"/>
          <w:szCs w:val="32"/>
        </w:rPr>
        <w:t xml:space="preserve"> Notes</w:t>
      </w:r>
    </w:p>
    <w:p w:rsidR="005D388D" w:rsidRDefault="005D388D"/>
    <w:p w:rsidR="005D388D" w:rsidRDefault="005D388D">
      <w:r>
        <w:t>All related rates problems involve something changing with respect to time.</w:t>
      </w:r>
    </w:p>
    <w:p w:rsidR="005D388D" w:rsidRDefault="005D388D"/>
    <w:p w:rsidR="005D388D" w:rsidRDefault="00EF0F52" w:rsidP="00EF0F52">
      <w:r w:rsidRPr="00EF0F52">
        <w:rPr>
          <w:u w:val="single"/>
        </w:rPr>
        <w:t>Example</w:t>
      </w:r>
      <w:r>
        <w:t xml:space="preserve">:  </w:t>
      </w:r>
      <w:r w:rsidR="001A167F">
        <w:t xml:space="preserve">Let </w:t>
      </w:r>
      <w:r w:rsidR="001A167F" w:rsidRPr="000907C6">
        <w:rPr>
          <w:position w:val="-10"/>
        </w:rPr>
        <w:object w:dxaOrig="11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18.75pt" o:ole="">
            <v:imagedata r:id="rId4" o:title=""/>
          </v:shape>
          <o:OLEObject Type="Embed" ProgID="Equation.DSMT4" ShapeID="_x0000_i1025" DrawAspect="Content" ObjectID="_1538247124" r:id="rId5"/>
        </w:object>
      </w:r>
      <w:r w:rsidR="001A167F">
        <w:t xml:space="preserve"> </w:t>
      </w:r>
      <w:proofErr w:type="gramStart"/>
      <w:r w:rsidR="001A167F">
        <w:t xml:space="preserve">and </w:t>
      </w:r>
      <w:proofErr w:type="gramEnd"/>
      <w:r w:rsidR="001A167F" w:rsidRPr="001A167F">
        <w:rPr>
          <w:position w:val="-24"/>
        </w:rPr>
        <w:object w:dxaOrig="700" w:dyaOrig="620">
          <v:shape id="_x0000_i1026" type="#_x0000_t75" style="width:35.25pt;height:30.75pt" o:ole="">
            <v:imagedata r:id="rId6" o:title=""/>
          </v:shape>
          <o:OLEObject Type="Embed" ProgID="Equation.DSMT4" ShapeID="_x0000_i1026" DrawAspect="Content" ObjectID="_1538247125" r:id="rId7"/>
        </w:object>
      </w:r>
      <w:r w:rsidR="001A167F">
        <w:t>, f</w:t>
      </w:r>
      <w:r w:rsidR="005D388D">
        <w:t xml:space="preserve">ind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 xml:space="preserve"> </m:t>
        </m:r>
      </m:oMath>
      <w:r w:rsidR="001A167F">
        <w:t>when x = 1</w:t>
      </w:r>
    </w:p>
    <w:p w:rsidR="005D388D" w:rsidRDefault="00EF0F52">
      <w:r>
        <w:t>First</w:t>
      </w:r>
      <w:r w:rsidR="00A97A55">
        <w:t>, take the derivative</w:t>
      </w:r>
      <w:r>
        <w:t xml:space="preserve"> of each side of the equation</w:t>
      </w:r>
      <w:r w:rsidR="00A97A55">
        <w:t xml:space="preserve"> with respect to time</w:t>
      </w:r>
      <w:r>
        <w:t>.  Then substitute what you know.</w:t>
      </w:r>
    </w:p>
    <w:p w:rsidR="005D388D" w:rsidRDefault="005D388D"/>
    <w:p w:rsidR="005D388D" w:rsidRDefault="005D388D"/>
    <w:p w:rsidR="005D388D" w:rsidRDefault="005D388D"/>
    <w:p w:rsidR="00EF0F52" w:rsidRDefault="00EF0F52"/>
    <w:p w:rsidR="00EF0F52" w:rsidRDefault="00EF0F52"/>
    <w:p w:rsidR="005D388D" w:rsidRDefault="005D388D"/>
    <w:p w:rsidR="00A97A55" w:rsidRDefault="00E2764A" w:rsidP="00A97A55">
      <w:r>
        <w:rPr>
          <w:u w:val="single"/>
        </w:rPr>
        <w:t>Example</w:t>
      </w:r>
      <w:r w:rsidR="00A97A55">
        <w:t xml:space="preserve">:  </w:t>
      </w:r>
      <w:r w:rsidR="00661CD2">
        <w:t>Gabel</w:t>
      </w:r>
      <w:r w:rsidR="00A97A55">
        <w:t xml:space="preserve"> is perched precariously </w:t>
      </w:r>
      <w:r w:rsidR="00AD5F95">
        <w:t xml:space="preserve">on </w:t>
      </w:r>
      <w:r w:rsidR="00A97A55">
        <w:t xml:space="preserve">the top of a 10 </w:t>
      </w:r>
      <w:proofErr w:type="spellStart"/>
      <w:r w:rsidR="00A97A55">
        <w:t>ft</w:t>
      </w:r>
      <w:proofErr w:type="spellEnd"/>
      <w:r w:rsidR="00A97A55">
        <w:t xml:space="preserve"> ladder leaning against the back wall of an apartment building (spying) when it starts to slide down the wall at a rate of 4 </w:t>
      </w:r>
      <w:proofErr w:type="spellStart"/>
      <w:r w:rsidR="00A97A55">
        <w:t>ft</w:t>
      </w:r>
      <w:proofErr w:type="spellEnd"/>
      <w:r w:rsidR="00A97A55">
        <w:t xml:space="preserve"> per minute.  </w:t>
      </w:r>
      <w:r w:rsidR="00661CD2">
        <w:t>Gabel</w:t>
      </w:r>
      <w:r w:rsidR="00A97A55">
        <w:t xml:space="preserve">’s accomplice, </w:t>
      </w:r>
      <w:r w:rsidR="00661CD2">
        <w:t>Nik</w:t>
      </w:r>
      <w:r w:rsidR="00A97A55">
        <w:t xml:space="preserve">, is standing on the ground 6 ft. away from the wall.  How fast is the ladder moving when it hits </w:t>
      </w:r>
      <w:r w:rsidR="00661CD2">
        <w:t>Nik</w:t>
      </w:r>
      <w:r w:rsidR="00A97A55">
        <w:t>?</w:t>
      </w:r>
    </w:p>
    <w:p w:rsidR="00A97A55" w:rsidRDefault="00A97A55" w:rsidP="00A97A55"/>
    <w:p w:rsidR="00A97A55" w:rsidRDefault="00A97A55" w:rsidP="00A97A55"/>
    <w:p w:rsidR="00A97A55" w:rsidRDefault="00A97A55" w:rsidP="00A97A55"/>
    <w:p w:rsidR="00A97A55" w:rsidRDefault="00A97A55" w:rsidP="00A97A55"/>
    <w:p w:rsidR="00A97A55" w:rsidRDefault="00A97A55" w:rsidP="00A97A55"/>
    <w:p w:rsidR="00E2764A" w:rsidRDefault="00E2764A" w:rsidP="00A97A55"/>
    <w:p w:rsidR="00E2764A" w:rsidRDefault="00E2764A" w:rsidP="00A97A55"/>
    <w:p w:rsidR="00E2764A" w:rsidRDefault="00E2764A" w:rsidP="00A97A55"/>
    <w:p w:rsidR="00E2764A" w:rsidRDefault="00E2764A" w:rsidP="00A97A55">
      <w:r>
        <w:t xml:space="preserve"> </w:t>
      </w:r>
    </w:p>
    <w:p w:rsidR="00E2764A" w:rsidRDefault="00E2764A" w:rsidP="00A97A55"/>
    <w:p w:rsidR="00E2764A" w:rsidRDefault="00E2764A" w:rsidP="00A97A55"/>
    <w:p w:rsidR="00A97A55" w:rsidRDefault="00A97A55" w:rsidP="00A97A55"/>
    <w:p w:rsidR="00A97A55" w:rsidRDefault="00A97A55" w:rsidP="00A97A55"/>
    <w:p w:rsidR="00A97A55" w:rsidRDefault="00A97A55" w:rsidP="00A97A55"/>
    <w:p w:rsidR="00E2764A" w:rsidRDefault="00E47C5D" w:rsidP="00E2764A">
      <w:r>
        <w:rPr>
          <w:u w:val="single"/>
        </w:rPr>
        <w:t>Example</w:t>
      </w:r>
      <w:r w:rsidR="00E2764A">
        <w:t xml:space="preserve">:  </w:t>
      </w:r>
      <w:r w:rsidR="00661CD2">
        <w:t>Andrew</w:t>
      </w:r>
      <w:r w:rsidR="00016532">
        <w:t xml:space="preserve"> </w:t>
      </w:r>
      <w:r w:rsidR="00E2764A">
        <w:t xml:space="preserve">and </w:t>
      </w:r>
      <w:r w:rsidR="00661CD2">
        <w:t>Ryan</w:t>
      </w:r>
      <w:r w:rsidR="00E2764A">
        <w:t xml:space="preserve"> are going to begin a hike at the same location and travel in perpendicular directions.  </w:t>
      </w:r>
      <w:r w:rsidR="00661CD2">
        <w:t>Andrew</w:t>
      </w:r>
      <w:r w:rsidR="00E2764A">
        <w:t xml:space="preserve"> travels due north at a rate of 5 mph; </w:t>
      </w:r>
      <w:r w:rsidR="00661CD2">
        <w:t>Ryan</w:t>
      </w:r>
      <w:r>
        <w:t xml:space="preserve"> </w:t>
      </w:r>
      <w:r w:rsidR="00E2764A">
        <w:t>travels due west at a rate of 8 mph.  At what rate is the distance between them changing 3 hours into the hike?</w:t>
      </w:r>
    </w:p>
    <w:p w:rsidR="005D388D" w:rsidRDefault="005D388D"/>
    <w:p w:rsidR="005D388D" w:rsidRDefault="005D388D"/>
    <w:p w:rsidR="005D388D" w:rsidRDefault="005D388D"/>
    <w:p w:rsidR="005D388D" w:rsidRDefault="005D388D"/>
    <w:p w:rsidR="005D388D" w:rsidRDefault="005D388D"/>
    <w:p w:rsidR="005D388D" w:rsidRDefault="005D388D"/>
    <w:p w:rsidR="005D388D" w:rsidRDefault="005D388D"/>
    <w:p w:rsidR="005D388D" w:rsidRDefault="005D388D"/>
    <w:p w:rsidR="005D388D" w:rsidRDefault="005D388D"/>
    <w:p w:rsidR="005D388D" w:rsidRDefault="005D388D"/>
    <w:p w:rsidR="005D388D" w:rsidRDefault="00EB579F">
      <w:r w:rsidRPr="00EB579F">
        <w:rPr>
          <w:u w:val="single"/>
        </w:rPr>
        <w:lastRenderedPageBreak/>
        <w:t>Example</w:t>
      </w:r>
      <w:r>
        <w:t xml:space="preserve">:  </w:t>
      </w:r>
      <w:r w:rsidR="00661CD2">
        <w:t>Sam</w:t>
      </w:r>
      <w:r w:rsidR="00C7135A">
        <w:t xml:space="preserve"> has anchored an</w:t>
      </w:r>
      <w:r w:rsidR="005D388D">
        <w:t xml:space="preserve"> oil tanker in a calm bay</w:t>
      </w:r>
      <w:r w:rsidR="00C7135A">
        <w:t>, and it</w:t>
      </w:r>
      <w:r w:rsidR="005D388D">
        <w:t xml:space="preserve"> is leaking oil.  As time goes on a circular oil slick is formed with the tanker at the center.  Both the radius a</w:t>
      </w:r>
      <w:r w:rsidR="00EF0F52">
        <w:t xml:space="preserve">nd the area of the slick change with time.  If the </w:t>
      </w:r>
      <w:r w:rsidR="005D388D">
        <w:t xml:space="preserve">radius of </w:t>
      </w:r>
      <w:r w:rsidR="00661CD2">
        <w:t>Sam</w:t>
      </w:r>
      <w:r w:rsidR="00C7135A">
        <w:t>’</w:t>
      </w:r>
      <w:r w:rsidR="00E2764A">
        <w:t>s</w:t>
      </w:r>
      <w:r w:rsidR="005D388D">
        <w:t xml:space="preserve"> oil slick is growing at a rate of 5 meters per hour, then how fast is the area of </w:t>
      </w:r>
      <w:r w:rsidR="00661CD2">
        <w:t>Sam</w:t>
      </w:r>
      <w:r w:rsidR="00E2764A">
        <w:t>’s</w:t>
      </w:r>
      <w:r w:rsidR="005D388D">
        <w:t xml:space="preserve"> oil slick growing 3 hours after the spill?</w:t>
      </w:r>
    </w:p>
    <w:p w:rsidR="005D388D" w:rsidRDefault="005D388D"/>
    <w:p w:rsidR="005D388D" w:rsidRDefault="005D388D"/>
    <w:p w:rsidR="005D388D" w:rsidRDefault="005D388D"/>
    <w:p w:rsidR="005D388D" w:rsidRDefault="005D388D"/>
    <w:p w:rsidR="005D388D" w:rsidRDefault="005D388D"/>
    <w:p w:rsidR="005D388D" w:rsidRDefault="005D388D"/>
    <w:p w:rsidR="00EB579F" w:rsidRDefault="00EB579F"/>
    <w:p w:rsidR="00EB579F" w:rsidRDefault="00EB579F"/>
    <w:p w:rsidR="00EB579F" w:rsidRDefault="00EB579F"/>
    <w:p w:rsidR="00EB579F" w:rsidRDefault="00EB579F"/>
    <w:p w:rsidR="00EB579F" w:rsidRDefault="00EB579F"/>
    <w:p w:rsidR="000907C6" w:rsidRDefault="00A45080">
      <w:r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685800" cy="1257300"/>
                <wp:effectExtent l="19050" t="13335" r="19050" b="571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85800" cy="1257300"/>
                          <a:chOff x="9720" y="900"/>
                          <a:chExt cx="1080" cy="1980"/>
                        </a:xfrm>
                      </wpg:grpSpPr>
                      <wps:wsp>
                        <wps:cNvPr id="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9720" y="900"/>
                            <a:ext cx="1080" cy="18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5"/>
                        <wps:cNvSpPr>
                          <a:spLocks noChangeArrowheads="1"/>
                        </wps:cNvSpPr>
                        <wps:spPr bwMode="auto">
                          <a:xfrm>
                            <a:off x="9720" y="2520"/>
                            <a:ext cx="108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C1B54" id="Group 6" o:spid="_x0000_s1026" style="position:absolute;margin-left:378pt;margin-top:9pt;width:54pt;height:99pt;flip:y;z-index:251657728" coordorigin="9720,900" coordsize="108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4" o:spid="_x0000_s1027" type="#_x0000_t5" style="position:absolute;left:9720;top:900;width:108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ANocIA&#10;AADaAAAADwAAAGRycy9kb3ducmV2LnhtbESPQYvCMBSE74L/ITzBi2i6HlapTUUEWfGyrBXB26N5&#10;tqXNS2lSrf9+s7DgcZiZb5hkO5hGPKhzlWUFH4sIBHFudcWFgkt2mK9BOI+ssbFMCl7kYJuORwnG&#10;2j75hx5nX4gAYRejgtL7NpbS5SUZdAvbEgfvbjuDPsiukLrDZ4CbRi6j6FMarDgslNjSvqS8PvdG&#10;Ada368nob9lnRRV93frZKqtJqelk2G1AeBr8O/zfPmoFS/i7Em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wA2hwgAAANoAAAAPAAAAAAAAAAAAAAAAAJgCAABkcnMvZG93&#10;bnJldi54bWxQSwUGAAAAAAQABAD1AAAAhwMAAAAA&#10;"/>
                <v:oval id="Oval 5" o:spid="_x0000_s1028" style="position:absolute;left:9720;top:2520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/>
              </v:group>
            </w:pict>
          </mc:Fallback>
        </mc:AlternateContent>
      </w:r>
      <w:r w:rsidR="000907C6" w:rsidRPr="000907C6">
        <w:rPr>
          <w:u w:val="single"/>
        </w:rPr>
        <w:t>Example</w:t>
      </w:r>
      <w:r w:rsidR="000907C6">
        <w:t xml:space="preserve">:  </w:t>
      </w:r>
      <w:r w:rsidR="00661CD2">
        <w:t>Madison</w:t>
      </w:r>
      <w:r w:rsidR="00C7135A">
        <w:t xml:space="preserve"> is g</w:t>
      </w:r>
      <w:r w:rsidR="000907C6">
        <w:t>iven a cone that is 10 in high and 6 in wide at the top.</w:t>
      </w:r>
    </w:p>
    <w:p w:rsidR="00AD5F95" w:rsidRDefault="00661CD2">
      <w:r>
        <w:t>Adelle</w:t>
      </w:r>
      <w:r w:rsidR="00AD5F95">
        <w:t xml:space="preserve"> starts to pour water into the cone.  </w:t>
      </w:r>
      <w:r w:rsidR="00833EF3">
        <w:t xml:space="preserve">When there is 6 inches of water </w:t>
      </w:r>
    </w:p>
    <w:p w:rsidR="00AD5F95" w:rsidRDefault="00833EF3">
      <w:proofErr w:type="gramStart"/>
      <w:r>
        <w:t>in</w:t>
      </w:r>
      <w:proofErr w:type="gramEnd"/>
      <w:r>
        <w:t xml:space="preserve"> the cone, the height of the water </w:t>
      </w:r>
      <w:r w:rsidR="00AD5F95">
        <w:t>i</w:t>
      </w:r>
      <w:r>
        <w:t xml:space="preserve">s increasing at 7 inches per minute.  </w:t>
      </w:r>
    </w:p>
    <w:p w:rsidR="00833EF3" w:rsidRDefault="00833EF3">
      <w:r>
        <w:t xml:space="preserve">How fast is the volume of water in </w:t>
      </w:r>
      <w:r w:rsidR="00661CD2">
        <w:t>Madison</w:t>
      </w:r>
      <w:r w:rsidR="00742EFC">
        <w:t>’s</w:t>
      </w:r>
      <w:r>
        <w:t xml:space="preserve"> cone increasing?</w:t>
      </w:r>
    </w:p>
    <w:p w:rsidR="00833EF3" w:rsidRDefault="00833EF3"/>
    <w:p w:rsidR="00705042" w:rsidRDefault="00833EF3">
      <w:r>
        <w:t>What is the relationship between the height of the water and</w:t>
      </w:r>
      <w:r w:rsidR="00705042">
        <w:t xml:space="preserve"> the </w:t>
      </w:r>
      <w:proofErr w:type="gramStart"/>
      <w:r w:rsidR="00705042">
        <w:t>radius</w:t>
      </w:r>
      <w:proofErr w:type="gramEnd"/>
      <w:r w:rsidR="00705042">
        <w:t xml:space="preserve"> </w:t>
      </w:r>
    </w:p>
    <w:p w:rsidR="00833EF3" w:rsidRDefault="00705042">
      <w:proofErr w:type="gramStart"/>
      <w:r>
        <w:t>of</w:t>
      </w:r>
      <w:proofErr w:type="gramEnd"/>
      <w:r>
        <w:t xml:space="preserve"> the top circle of water?</w:t>
      </w:r>
    </w:p>
    <w:p w:rsidR="00705042" w:rsidRDefault="00705042"/>
    <w:p w:rsidR="00705042" w:rsidRDefault="00705042"/>
    <w:p w:rsidR="00705042" w:rsidRDefault="00705042">
      <w:r>
        <w:t xml:space="preserve">What formula </w:t>
      </w:r>
      <w:r w:rsidR="00C7135A">
        <w:t xml:space="preserve">does </w:t>
      </w:r>
      <w:r w:rsidR="00661CD2">
        <w:t>they</w:t>
      </w:r>
      <w:r>
        <w:t xml:space="preserve"> need?</w:t>
      </w:r>
    </w:p>
    <w:p w:rsidR="00705042" w:rsidRDefault="00705042"/>
    <w:p w:rsidR="00705042" w:rsidRDefault="00705042"/>
    <w:p w:rsidR="00705042" w:rsidRDefault="00705042">
      <w:r>
        <w:t xml:space="preserve">Write the formula as a function of </w:t>
      </w:r>
      <w:r w:rsidRPr="00257C49">
        <w:rPr>
          <w:i/>
        </w:rPr>
        <w:t>h</w:t>
      </w:r>
      <w:r>
        <w:t xml:space="preserve"> alone.</w:t>
      </w:r>
    </w:p>
    <w:p w:rsidR="00705042" w:rsidRDefault="00705042"/>
    <w:p w:rsidR="00705042" w:rsidRDefault="00705042"/>
    <w:p w:rsidR="00705042" w:rsidRDefault="00705042">
      <w:r>
        <w:t xml:space="preserve">What rate </w:t>
      </w:r>
      <w:r w:rsidR="00C7135A">
        <w:t xml:space="preserve">does </w:t>
      </w:r>
      <w:r w:rsidR="00661CD2">
        <w:t>they</w:t>
      </w:r>
      <w:bookmarkStart w:id="0" w:name="_GoBack"/>
      <w:bookmarkEnd w:id="0"/>
      <w:r>
        <w:t xml:space="preserve"> know?</w:t>
      </w:r>
    </w:p>
    <w:p w:rsidR="00705042" w:rsidRDefault="00705042"/>
    <w:p w:rsidR="00705042" w:rsidRDefault="00705042"/>
    <w:p w:rsidR="00705042" w:rsidRDefault="00705042"/>
    <w:p w:rsidR="00705042" w:rsidRDefault="00705042"/>
    <w:p w:rsidR="00705042" w:rsidRDefault="00705042"/>
    <w:p w:rsidR="00705042" w:rsidRDefault="00705042"/>
    <w:p w:rsidR="00705042" w:rsidRDefault="00705042"/>
    <w:p w:rsidR="00705042" w:rsidRDefault="00705042"/>
    <w:p w:rsidR="00705042" w:rsidRDefault="00705042"/>
    <w:p w:rsidR="00E47C5D" w:rsidRDefault="00E47C5D"/>
    <w:p w:rsidR="00E47C5D" w:rsidRDefault="00E47C5D"/>
    <w:p w:rsidR="00E47C5D" w:rsidRDefault="00E47C5D">
      <w:r>
        <w:t>Practice:  p202 #7</w:t>
      </w:r>
      <w:proofErr w:type="gramStart"/>
      <w:r>
        <w:t>,8,11,15,16,17,19</w:t>
      </w:r>
      <w:proofErr w:type="gramEnd"/>
    </w:p>
    <w:sectPr w:rsidR="00E47C5D" w:rsidSect="00BB4D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8D"/>
    <w:rsid w:val="00016532"/>
    <w:rsid w:val="000907C6"/>
    <w:rsid w:val="000F2AF4"/>
    <w:rsid w:val="001A167F"/>
    <w:rsid w:val="002407E4"/>
    <w:rsid w:val="00257C49"/>
    <w:rsid w:val="002A78E7"/>
    <w:rsid w:val="00354075"/>
    <w:rsid w:val="005D388D"/>
    <w:rsid w:val="00661CD2"/>
    <w:rsid w:val="00705042"/>
    <w:rsid w:val="00742EFC"/>
    <w:rsid w:val="00777582"/>
    <w:rsid w:val="00833EF3"/>
    <w:rsid w:val="008A2325"/>
    <w:rsid w:val="00A45080"/>
    <w:rsid w:val="00A97A55"/>
    <w:rsid w:val="00AD5F95"/>
    <w:rsid w:val="00BB4DA2"/>
    <w:rsid w:val="00C7135A"/>
    <w:rsid w:val="00E2764A"/>
    <w:rsid w:val="00E46889"/>
    <w:rsid w:val="00E47C5D"/>
    <w:rsid w:val="00EB5217"/>
    <w:rsid w:val="00EB579F"/>
    <w:rsid w:val="00ED00AD"/>
    <w:rsid w:val="00EF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BB73CFE4-3BBA-4CEE-94C9-1487954A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D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7A55"/>
    <w:rPr>
      <w:color w:val="808080"/>
    </w:rPr>
  </w:style>
  <w:style w:type="paragraph" w:styleId="BalloonText">
    <w:name w:val="Balloon Text"/>
    <w:basedOn w:val="Normal"/>
    <w:link w:val="BalloonTextChar"/>
    <w:rsid w:val="00A97A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7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336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Related Rates</vt:lpstr>
    </vt:vector>
  </TitlesOfParts>
  <Company>wcpss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Related Rates</dc:title>
  <dc:subject/>
  <dc:creator>wcpss</dc:creator>
  <cp:keywords/>
  <dc:description/>
  <cp:lastModifiedBy>Jennifer Mackey</cp:lastModifiedBy>
  <cp:revision>3</cp:revision>
  <cp:lastPrinted>2012-10-18T16:06:00Z</cp:lastPrinted>
  <dcterms:created xsi:type="dcterms:W3CDTF">2016-06-10T18:51:00Z</dcterms:created>
  <dcterms:modified xsi:type="dcterms:W3CDTF">2016-10-18T02:06:00Z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