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C26A7E" w:rsidP="00C26A7E">
      <w:pPr>
        <w:jc w:val="center"/>
        <w:rPr>
          <w:sz w:val="36"/>
          <w:szCs w:val="36"/>
        </w:rPr>
      </w:pPr>
      <w:r w:rsidRPr="00C26A7E">
        <w:rPr>
          <w:sz w:val="36"/>
          <w:szCs w:val="36"/>
        </w:rPr>
        <w:t>Unit 1 More Applications of Integrals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C26A7E" w:rsidRDefault="00C26A7E" w:rsidP="00E26B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23761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1/2</w:t>
            </w:r>
            <w:r w:rsidR="00AA0FA8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and 7.2</w:t>
            </w:r>
          </w:p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Area and Volume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Pr="0061188F" w:rsidRDefault="00237611" w:rsidP="002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C26A7E">
              <w:rPr>
                <w:sz w:val="28"/>
                <w:szCs w:val="28"/>
              </w:rPr>
              <w:t xml:space="preserve"> 1/2</w:t>
            </w:r>
            <w:r w:rsidR="00AA0FA8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 Shell Method for Volume</w:t>
            </w:r>
          </w:p>
        </w:tc>
        <w:tc>
          <w:tcPr>
            <w:tcW w:w="4248" w:type="dxa"/>
          </w:tcPr>
          <w:p w:rsidR="00C26A7E" w:rsidRPr="0061188F" w:rsidRDefault="00204D72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p.427 #7-21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C26A7E" w:rsidRPr="0061188F" w:rsidRDefault="0023761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1/2</w:t>
            </w:r>
            <w:r w:rsidR="00AA0FA8"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C26A7E" w:rsidRPr="0061188F" w:rsidRDefault="00204D72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 Arc L</w:t>
            </w:r>
            <w:r w:rsidR="00C26A7E">
              <w:rPr>
                <w:sz w:val="28"/>
                <w:szCs w:val="28"/>
              </w:rPr>
              <w:t>ength and Surface Area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p.436 #3,5,6,23-30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C26A7E" w:rsidRPr="0061188F" w:rsidRDefault="00AA0FA8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1/30</w:t>
            </w:r>
          </w:p>
        </w:tc>
        <w:tc>
          <w:tcPr>
            <w:tcW w:w="3510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AA0FA8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1/31</w:t>
            </w:r>
          </w:p>
        </w:tc>
        <w:tc>
          <w:tcPr>
            <w:tcW w:w="3510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Indeterminate Limit forms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p.526 #1-19 odd,27-33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C26A7E" w:rsidRDefault="00237611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AA0FA8">
              <w:rPr>
                <w:sz w:val="28"/>
                <w:szCs w:val="28"/>
              </w:rPr>
              <w:t>2/1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More indeterminate Limit forms</w:t>
            </w:r>
          </w:p>
        </w:tc>
        <w:tc>
          <w:tcPr>
            <w:tcW w:w="4248" w:type="dxa"/>
          </w:tcPr>
          <w:p w:rsidR="00C26A7E" w:rsidRPr="0061188F" w:rsidRDefault="00C26A7E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p.526 #21-25</w:t>
            </w:r>
            <w:r w:rsidR="00204D72">
              <w:rPr>
                <w:sz w:val="28"/>
                <w:szCs w:val="28"/>
              </w:rPr>
              <w:t xml:space="preserve"> all, #49-53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C26A7E" w:rsidRDefault="00237611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  <w:r w:rsidR="00AA0FA8">
              <w:rPr>
                <w:sz w:val="28"/>
                <w:szCs w:val="28"/>
              </w:rPr>
              <w:t>2/2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 Improper Integrals</w:t>
            </w:r>
          </w:p>
        </w:tc>
        <w:tc>
          <w:tcPr>
            <w:tcW w:w="4248" w:type="dxa"/>
          </w:tcPr>
          <w:p w:rsidR="00C26A7E" w:rsidRDefault="0023761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p.536 #1-27</w:t>
            </w:r>
            <w:r w:rsidR="00C26A7E">
              <w:rPr>
                <w:sz w:val="28"/>
                <w:szCs w:val="28"/>
              </w:rPr>
              <w:t xml:space="preserve"> odd</w:t>
            </w:r>
            <w:r>
              <w:rPr>
                <w:sz w:val="28"/>
                <w:szCs w:val="28"/>
              </w:rPr>
              <w:t>, 31</w:t>
            </w:r>
          </w:p>
          <w:p w:rsidR="00C26A7E" w:rsidRPr="0061188F" w:rsidRDefault="00C26A7E" w:rsidP="00E26BE1">
            <w:pPr>
              <w:rPr>
                <w:sz w:val="28"/>
                <w:szCs w:val="28"/>
              </w:rPr>
            </w:pP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C26A7E" w:rsidRDefault="00813D76" w:rsidP="00AA0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AA0FA8">
              <w:rPr>
                <w:sz w:val="28"/>
                <w:szCs w:val="28"/>
              </w:rPr>
              <w:t>2/3</w:t>
            </w:r>
          </w:p>
        </w:tc>
        <w:tc>
          <w:tcPr>
            <w:tcW w:w="3510" w:type="dxa"/>
          </w:tcPr>
          <w:p w:rsidR="00C26A7E" w:rsidRDefault="00813D76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Comparison test</w:t>
            </w:r>
            <w:r w:rsidR="00C26A7E">
              <w:rPr>
                <w:sz w:val="28"/>
                <w:szCs w:val="28"/>
              </w:rPr>
              <w:t xml:space="preserve"> for convergence</w:t>
            </w:r>
          </w:p>
        </w:tc>
        <w:tc>
          <w:tcPr>
            <w:tcW w:w="4248" w:type="dxa"/>
          </w:tcPr>
          <w:p w:rsidR="00C26A7E" w:rsidRPr="0061188F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Copied p.442 #27-45odd,49 </w:t>
            </w:r>
            <w:r w:rsidR="00204D72">
              <w:rPr>
                <w:sz w:val="28"/>
                <w:szCs w:val="28"/>
              </w:rPr>
              <w:t xml:space="preserve">     </w:t>
            </w:r>
            <w:r w:rsidR="00237611">
              <w:rPr>
                <w:sz w:val="28"/>
                <w:szCs w:val="28"/>
              </w:rPr>
              <w:t xml:space="preserve">omit #39  </w:t>
            </w:r>
            <w:r>
              <w:rPr>
                <w:sz w:val="28"/>
                <w:szCs w:val="28"/>
              </w:rPr>
              <w:t>Finney Calculus book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C26A7E" w:rsidRDefault="0023761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2/</w:t>
            </w:r>
            <w:r w:rsidR="00AA0FA8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463 #19,20,41,42,48,49</w:t>
            </w:r>
          </w:p>
          <w:p w:rsidR="00C26A7E" w:rsidRDefault="00C26A7E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p.539 #47-55 odd,57,58</w:t>
            </w:r>
          </w:p>
          <w:p w:rsidR="00C26A7E" w:rsidRPr="0061188F" w:rsidRDefault="00C26A7E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p.536 #4,37-45 odd</w:t>
            </w:r>
          </w:p>
        </w:tc>
      </w:tr>
      <w:tr w:rsidR="00C26A7E" w:rsidTr="00E26BE1">
        <w:tc>
          <w:tcPr>
            <w:tcW w:w="1818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C26A7E" w:rsidRDefault="00AA0FA8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2/7</w:t>
            </w:r>
            <w:bookmarkStart w:id="0" w:name="_GoBack"/>
            <w:bookmarkEnd w:id="0"/>
          </w:p>
          <w:p w:rsidR="00C26A7E" w:rsidRDefault="00C26A7E" w:rsidP="00E26BE1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26A7E" w:rsidRDefault="00C26A7E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C26A7E" w:rsidRPr="0061188F" w:rsidRDefault="00237611" w:rsidP="00E2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 due Wed</w:t>
            </w:r>
          </w:p>
        </w:tc>
      </w:tr>
    </w:tbl>
    <w:p w:rsidR="00C26A7E" w:rsidRDefault="00813D76" w:rsidP="00C26A7E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2039236</wp:posOffset>
            </wp:positionH>
            <wp:positionV relativeFrom="paragraph">
              <wp:posOffset>515399</wp:posOffset>
            </wp:positionV>
            <wp:extent cx="1894811" cy="2424223"/>
            <wp:effectExtent l="19050" t="0" r="0" b="0"/>
            <wp:wrapNone/>
            <wp:docPr id="1" name="Picture 1" descr="https://encrypted-tbn1.gstatic.com/images?q=tbn:ANd9GcQtwkfRnJ3qGgGkNr0CgCUoOe-xr9ZL1VEJfzKc0h2r3ccXDEJj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wkfRnJ3qGgGkNr0CgCUoOe-xr9ZL1VEJfzKc0h2r3ccXDEJj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3560B"/>
    <w:rsid w:val="00204D72"/>
    <w:rsid w:val="00237611"/>
    <w:rsid w:val="00813D76"/>
    <w:rsid w:val="00AA0FA8"/>
    <w:rsid w:val="00C26A7E"/>
    <w:rsid w:val="00C909C4"/>
    <w:rsid w:val="00D13C66"/>
    <w:rsid w:val="00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2D6E3-AF50-43D9-BEA9-91D7693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242&amp;sa=X&amp;rls=com.microsoft:en-us:IE-SearchBox&amp;biw=1280&amp;bih=843&amp;tbm=isch&amp;tbnid=S9cJ2T8dyMe01M:&amp;imgrefurl=http://fuckyeahcalculus.tumblr.com/&amp;docid=R5NABPsApUZY0M&amp;imgurl=http://25.media.tumblr.com/tumblr_m5mto6802M1qk3kdro1_400.jpg&amp;w=368&amp;h=475&amp;ei=rfzWUpKzMYmkkQf0soDYCg&amp;zoom=1&amp;iact=rc&amp;dur=1922&amp;page=11&amp;ndsp=27&amp;ved=0CMUBEK0DMEA4y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dcterms:created xsi:type="dcterms:W3CDTF">2017-01-17T21:31:00Z</dcterms:created>
  <dcterms:modified xsi:type="dcterms:W3CDTF">2017-01-17T21:31:00Z</dcterms:modified>
</cp:coreProperties>
</file>