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C26A7E" w:rsidP="00C26A7E">
      <w:pPr>
        <w:jc w:val="center"/>
        <w:rPr>
          <w:sz w:val="36"/>
          <w:szCs w:val="36"/>
        </w:rPr>
      </w:pPr>
      <w:r w:rsidRPr="00C26A7E">
        <w:rPr>
          <w:sz w:val="36"/>
          <w:szCs w:val="36"/>
        </w:rPr>
        <w:t>Unit 1 More Applications of Integrals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3429"/>
        <w:gridCol w:w="4151"/>
      </w:tblGrid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C26A7E" w:rsidRDefault="00C26A7E" w:rsidP="00E26B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1/22</w:t>
            </w:r>
          </w:p>
        </w:tc>
        <w:tc>
          <w:tcPr>
            <w:tcW w:w="3510" w:type="dxa"/>
          </w:tcPr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and 6</w:t>
            </w:r>
            <w:r w:rsidR="00C26A7E">
              <w:rPr>
                <w:sz w:val="28"/>
                <w:szCs w:val="28"/>
              </w:rPr>
              <w:t>.2</w:t>
            </w:r>
          </w:p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Area and Volume</w:t>
            </w:r>
          </w:p>
        </w:tc>
        <w:tc>
          <w:tcPr>
            <w:tcW w:w="4248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Set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C26A7E" w:rsidRPr="0061188F" w:rsidRDefault="00F06014" w:rsidP="002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C26A7E">
              <w:rPr>
                <w:sz w:val="28"/>
                <w:szCs w:val="28"/>
              </w:rPr>
              <w:t xml:space="preserve"> 1/2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6A7E">
              <w:rPr>
                <w:sz w:val="28"/>
                <w:szCs w:val="28"/>
              </w:rPr>
              <w:t>.3 Shell Method for Volume</w:t>
            </w:r>
          </w:p>
        </w:tc>
        <w:tc>
          <w:tcPr>
            <w:tcW w:w="4248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pp.434-435 #7 – 13 odd,               19 – 25 odd, 33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237611">
              <w:rPr>
                <w:sz w:val="28"/>
                <w:szCs w:val="28"/>
              </w:rPr>
              <w:t xml:space="preserve"> 1/2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04D72">
              <w:rPr>
                <w:sz w:val="28"/>
                <w:szCs w:val="28"/>
              </w:rPr>
              <w:t>.4 Arc L</w:t>
            </w:r>
            <w:r w:rsidR="00C26A7E">
              <w:rPr>
                <w:sz w:val="28"/>
                <w:szCs w:val="28"/>
              </w:rPr>
              <w:t>ength and Surface Area</w:t>
            </w:r>
          </w:p>
        </w:tc>
        <w:tc>
          <w:tcPr>
            <w:tcW w:w="4248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p.444 #5,7,9,35 – 43 odd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C26A7E" w:rsidRPr="0061188F" w:rsidRDefault="00F06014" w:rsidP="00ED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 </w:t>
            </w:r>
            <w:r>
              <w:rPr>
                <w:sz w:val="28"/>
                <w:szCs w:val="28"/>
              </w:rPr>
              <w:t>1/25</w:t>
            </w:r>
          </w:p>
        </w:tc>
        <w:tc>
          <w:tcPr>
            <w:tcW w:w="3510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</w:tc>
        <w:tc>
          <w:tcPr>
            <w:tcW w:w="4248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Khan Academy assignment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1/28</w:t>
            </w:r>
          </w:p>
        </w:tc>
        <w:tc>
          <w:tcPr>
            <w:tcW w:w="3510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6A7E">
              <w:rPr>
                <w:sz w:val="28"/>
                <w:szCs w:val="28"/>
              </w:rPr>
              <w:t>.7 Indeterminate Limit forms</w:t>
            </w:r>
          </w:p>
        </w:tc>
        <w:tc>
          <w:tcPr>
            <w:tcW w:w="4248" w:type="dxa"/>
          </w:tcPr>
          <w:p w:rsidR="00C26A7E" w:rsidRDefault="00F06014" w:rsidP="00F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p.511</w:t>
            </w:r>
            <w:r w:rsidR="00C26A7E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>7 – 39 every other odd,</w:t>
            </w:r>
          </w:p>
          <w:p w:rsidR="00F06014" w:rsidRPr="0061188F" w:rsidRDefault="00F06014" w:rsidP="00F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44, 46, 58, 60, 79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C26A7E" w:rsidRDefault="00F06014" w:rsidP="00AA0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>
              <w:rPr>
                <w:sz w:val="28"/>
                <w:szCs w:val="28"/>
              </w:rPr>
              <w:t xml:space="preserve"> 1/29</w:t>
            </w:r>
          </w:p>
        </w:tc>
        <w:tc>
          <w:tcPr>
            <w:tcW w:w="3510" w:type="dxa"/>
          </w:tcPr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6A7E">
              <w:rPr>
                <w:sz w:val="28"/>
                <w:szCs w:val="28"/>
              </w:rPr>
              <w:t>.7 More indeterminate Limit forms</w:t>
            </w:r>
          </w:p>
        </w:tc>
        <w:tc>
          <w:tcPr>
            <w:tcW w:w="4248" w:type="dxa"/>
          </w:tcPr>
          <w:p w:rsidR="00C26A7E" w:rsidRPr="0061188F" w:rsidRDefault="00F06014" w:rsidP="00F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p.511</w:t>
            </w:r>
            <w:r w:rsidR="00C26A7E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>47 – 56</w:t>
            </w:r>
            <w:r w:rsidR="00204D72">
              <w:rPr>
                <w:sz w:val="28"/>
                <w:szCs w:val="28"/>
              </w:rPr>
              <w:t xml:space="preserve"> all, </w:t>
            </w:r>
            <w:r>
              <w:rPr>
                <w:sz w:val="28"/>
                <w:szCs w:val="28"/>
              </w:rPr>
              <w:t>81, 82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C26A7E" w:rsidRDefault="00F06014" w:rsidP="00AA0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>
              <w:rPr>
                <w:sz w:val="28"/>
                <w:szCs w:val="28"/>
              </w:rPr>
              <w:t xml:space="preserve"> 1/30</w:t>
            </w:r>
          </w:p>
        </w:tc>
        <w:tc>
          <w:tcPr>
            <w:tcW w:w="3510" w:type="dxa"/>
          </w:tcPr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6A7E">
              <w:rPr>
                <w:sz w:val="28"/>
                <w:szCs w:val="28"/>
              </w:rPr>
              <w:t>.8 Improper Integrals</w:t>
            </w:r>
          </w:p>
        </w:tc>
        <w:tc>
          <w:tcPr>
            <w:tcW w:w="4248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p.522 #1, 5, 9, 23, 27, 31, 35, 39, 45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C26A7E" w:rsidRDefault="00F06014" w:rsidP="00AA0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>
              <w:rPr>
                <w:sz w:val="28"/>
                <w:szCs w:val="28"/>
              </w:rPr>
              <w:t xml:space="preserve"> 1/31</w:t>
            </w:r>
          </w:p>
        </w:tc>
        <w:tc>
          <w:tcPr>
            <w:tcW w:w="3510" w:type="dxa"/>
          </w:tcPr>
          <w:p w:rsidR="00C26A7E" w:rsidRDefault="00813D76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Comparison test</w:t>
            </w:r>
            <w:r w:rsidR="00C26A7E">
              <w:rPr>
                <w:sz w:val="28"/>
                <w:szCs w:val="28"/>
              </w:rPr>
              <w:t xml:space="preserve"> for convergence</w:t>
            </w:r>
          </w:p>
        </w:tc>
        <w:tc>
          <w:tcPr>
            <w:tcW w:w="4248" w:type="dxa"/>
          </w:tcPr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Gabriel’s Horn Worksheet</w:t>
            </w:r>
          </w:p>
          <w:p w:rsidR="00F06014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523 #57 – 62 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C26A7E" w:rsidRDefault="00F06014" w:rsidP="00F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237611">
              <w:rPr>
                <w:sz w:val="28"/>
                <w:szCs w:val="28"/>
              </w:rPr>
              <w:t xml:space="preserve"> 2/</w:t>
            </w: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248" w:type="dxa"/>
          </w:tcPr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448 # 23, 24, 35, 36, 42, 43</w:t>
            </w:r>
          </w:p>
          <w:p w:rsidR="00C26A7E" w:rsidRDefault="00F06014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p.522 #11, 17, 19, 37</w:t>
            </w:r>
          </w:p>
          <w:p w:rsidR="00C26A7E" w:rsidRPr="0061188F" w:rsidRDefault="00F06014" w:rsidP="00F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p.527 #67</w:t>
            </w:r>
            <w:r w:rsidR="00C26A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69 - 75</w:t>
            </w:r>
            <w:r w:rsidR="00C26A7E">
              <w:rPr>
                <w:sz w:val="28"/>
                <w:szCs w:val="28"/>
              </w:rPr>
              <w:t xml:space="preserve"> odd</w:t>
            </w:r>
            <w:r>
              <w:rPr>
                <w:sz w:val="28"/>
                <w:szCs w:val="28"/>
              </w:rPr>
              <w:t>, 77 – 83 odd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2/4</w:t>
            </w:r>
          </w:p>
          <w:p w:rsidR="00C26A7E" w:rsidRDefault="00C26A7E" w:rsidP="00E26BE1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248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Set </w:t>
            </w:r>
            <w:bookmarkStart w:id="0" w:name="_GoBack"/>
            <w:bookmarkEnd w:id="0"/>
          </w:p>
        </w:tc>
      </w:tr>
    </w:tbl>
    <w:p w:rsidR="00C26A7E" w:rsidRDefault="00813D76" w:rsidP="00C26A7E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2039236</wp:posOffset>
            </wp:positionH>
            <wp:positionV relativeFrom="paragraph">
              <wp:posOffset>515399</wp:posOffset>
            </wp:positionV>
            <wp:extent cx="1894811" cy="2424223"/>
            <wp:effectExtent l="19050" t="0" r="0" b="0"/>
            <wp:wrapNone/>
            <wp:docPr id="1" name="Picture 1" descr="https://encrypted-tbn1.gstatic.com/images?q=tbn:ANd9GcQtwkfRnJ3qGgGkNr0CgCUoOe-xr9ZL1VEJfzKc0h2r3ccXDEJj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twkfRnJ3qGgGkNr0CgCUoOe-xr9ZL1VEJfzKc0h2r3ccXDEJj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1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6A7E" w:rsidSect="00D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13560B"/>
    <w:rsid w:val="00191239"/>
    <w:rsid w:val="00204D72"/>
    <w:rsid w:val="00237611"/>
    <w:rsid w:val="00547B48"/>
    <w:rsid w:val="00813D76"/>
    <w:rsid w:val="00AA0FA8"/>
    <w:rsid w:val="00C26A7E"/>
    <w:rsid w:val="00C909C4"/>
    <w:rsid w:val="00D13C66"/>
    <w:rsid w:val="00DC00CE"/>
    <w:rsid w:val="00ED2ED3"/>
    <w:rsid w:val="00F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2D6E3-AF50-43D9-BEA9-91D7693D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tart=242&amp;sa=X&amp;rls=com.microsoft:en-us:IE-SearchBox&amp;biw=1280&amp;bih=843&amp;tbm=isch&amp;tbnid=S9cJ2T8dyMe01M:&amp;imgrefurl=http://fuckyeahcalculus.tumblr.com/&amp;docid=R5NABPsApUZY0M&amp;imgurl=http://25.media.tumblr.com/tumblr_m5mto6802M1qk3kdro1_400.jpg&amp;w=368&amp;h=475&amp;ei=rfzWUpKzMYmkkQf0soDYCg&amp;zoom=1&amp;iact=rc&amp;dur=1922&amp;page=11&amp;ndsp=27&amp;ved=0CMUBEK0DMEA4y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2</cp:revision>
  <cp:lastPrinted>2018-01-16T13:49:00Z</cp:lastPrinted>
  <dcterms:created xsi:type="dcterms:W3CDTF">2019-01-17T19:51:00Z</dcterms:created>
  <dcterms:modified xsi:type="dcterms:W3CDTF">2019-01-17T19:51:00Z</dcterms:modified>
</cp:coreProperties>
</file>