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3800D1" w:rsidP="0061188F">
      <w:pPr>
        <w:jc w:val="center"/>
        <w:rPr>
          <w:sz w:val="40"/>
          <w:szCs w:val="40"/>
        </w:rPr>
      </w:pPr>
      <w:r>
        <w:rPr>
          <w:sz w:val="40"/>
          <w:szCs w:val="40"/>
        </w:rPr>
        <w:t>Unit 1</w:t>
      </w:r>
      <w:r w:rsidR="00FD3F05">
        <w:rPr>
          <w:sz w:val="40"/>
          <w:szCs w:val="40"/>
        </w:rPr>
        <w:t>- Limits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10"/>
        <w:gridCol w:w="3075"/>
        <w:gridCol w:w="5040"/>
      </w:tblGrid>
      <w:tr w:rsidR="0061188F" w:rsidTr="003800D1">
        <w:tc>
          <w:tcPr>
            <w:tcW w:w="151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075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5040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3800D1">
        <w:tc>
          <w:tcPr>
            <w:tcW w:w="1510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FD3F05" w:rsidRPr="0061188F" w:rsidRDefault="00194686" w:rsidP="0019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7E63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2566EA">
              <w:rPr>
                <w:sz w:val="28"/>
                <w:szCs w:val="28"/>
              </w:rPr>
              <w:t>/</w:t>
            </w:r>
            <w:r w:rsidR="003800D1">
              <w:rPr>
                <w:sz w:val="28"/>
                <w:szCs w:val="28"/>
              </w:rPr>
              <w:t>3</w:t>
            </w:r>
          </w:p>
        </w:tc>
        <w:tc>
          <w:tcPr>
            <w:tcW w:w="3075" w:type="dxa"/>
          </w:tcPr>
          <w:p w:rsidR="0061188F" w:rsidRPr="0061188F" w:rsidRDefault="00FC6F1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1</w:t>
            </w:r>
            <w:r w:rsidR="00FD3F05">
              <w:rPr>
                <w:sz w:val="28"/>
                <w:szCs w:val="28"/>
              </w:rPr>
              <w:t>.2  Limits Numerically and Graphically</w:t>
            </w:r>
          </w:p>
        </w:tc>
        <w:tc>
          <w:tcPr>
            <w:tcW w:w="5040" w:type="dxa"/>
          </w:tcPr>
          <w:p w:rsidR="0061188F" w:rsidRPr="0061188F" w:rsidRDefault="003800D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1.2  </w:t>
            </w:r>
            <w:r w:rsidR="0048166D">
              <w:rPr>
                <w:sz w:val="28"/>
                <w:szCs w:val="28"/>
              </w:rPr>
              <w:t>p</w:t>
            </w:r>
            <w:r w:rsidR="00FC6F13">
              <w:rPr>
                <w:sz w:val="28"/>
                <w:szCs w:val="28"/>
              </w:rPr>
              <w:t>72 #11,15,25,26,29,30,64-68</w:t>
            </w:r>
          </w:p>
        </w:tc>
      </w:tr>
      <w:tr w:rsidR="0061188F" w:rsidTr="003800D1">
        <w:tc>
          <w:tcPr>
            <w:tcW w:w="1510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FD3F05" w:rsidRPr="0061188F" w:rsidRDefault="0019468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341BB8">
              <w:rPr>
                <w:sz w:val="28"/>
                <w:szCs w:val="28"/>
              </w:rPr>
              <w:t xml:space="preserve"> 9/</w:t>
            </w:r>
            <w:r w:rsidR="003800D1">
              <w:rPr>
                <w:sz w:val="28"/>
                <w:szCs w:val="28"/>
              </w:rPr>
              <w:t>4</w:t>
            </w:r>
          </w:p>
        </w:tc>
        <w:tc>
          <w:tcPr>
            <w:tcW w:w="3075" w:type="dxa"/>
          </w:tcPr>
          <w:p w:rsidR="0061188F" w:rsidRPr="0061188F" w:rsidRDefault="00FC6F1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1</w:t>
            </w:r>
            <w:r w:rsidR="00FD3F05">
              <w:rPr>
                <w:sz w:val="28"/>
                <w:szCs w:val="28"/>
              </w:rPr>
              <w:t>.3 Limits Algebraically</w:t>
            </w:r>
          </w:p>
        </w:tc>
        <w:tc>
          <w:tcPr>
            <w:tcW w:w="5040" w:type="dxa"/>
          </w:tcPr>
          <w:p w:rsidR="00194686" w:rsidRPr="0061188F" w:rsidRDefault="003800D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1.3 </w:t>
            </w:r>
            <w:r w:rsidR="0048166D">
              <w:rPr>
                <w:sz w:val="28"/>
                <w:szCs w:val="28"/>
              </w:rPr>
              <w:t>p84</w:t>
            </w:r>
            <w:r>
              <w:rPr>
                <w:sz w:val="28"/>
                <w:szCs w:val="28"/>
              </w:rPr>
              <w:t xml:space="preserve">  </w:t>
            </w:r>
            <w:r w:rsidR="0048166D">
              <w:rPr>
                <w:sz w:val="28"/>
                <w:szCs w:val="28"/>
              </w:rPr>
              <w:t xml:space="preserve"> #41,43,51-67 odd</w:t>
            </w:r>
          </w:p>
        </w:tc>
      </w:tr>
      <w:tr w:rsidR="00FC6F13" w:rsidTr="003800D1">
        <w:tc>
          <w:tcPr>
            <w:tcW w:w="1510" w:type="dxa"/>
          </w:tcPr>
          <w:p w:rsidR="00FC6F13" w:rsidRDefault="00FC6F13" w:rsidP="00FC6F13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FC6F13" w:rsidRPr="0061188F" w:rsidRDefault="003800D1" w:rsidP="00FC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9/5</w:t>
            </w:r>
          </w:p>
        </w:tc>
        <w:tc>
          <w:tcPr>
            <w:tcW w:w="3075" w:type="dxa"/>
          </w:tcPr>
          <w:p w:rsidR="00FC6F13" w:rsidRDefault="00FC6F1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1.5 Infinite Limits</w:t>
            </w:r>
          </w:p>
        </w:tc>
        <w:tc>
          <w:tcPr>
            <w:tcW w:w="5040" w:type="dxa"/>
          </w:tcPr>
          <w:p w:rsidR="00FC6F13" w:rsidRDefault="003800D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1.3 </w:t>
            </w:r>
            <w:r w:rsidR="0048166D">
              <w:rPr>
                <w:sz w:val="28"/>
                <w:szCs w:val="28"/>
              </w:rPr>
              <w:t>p84 #69-81 odd</w:t>
            </w:r>
            <w:r>
              <w:rPr>
                <w:sz w:val="28"/>
                <w:szCs w:val="28"/>
              </w:rPr>
              <w:t>, 97 – 101 odd</w:t>
            </w:r>
          </w:p>
          <w:p w:rsidR="0048166D" w:rsidRDefault="003800D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1.4  </w:t>
            </w:r>
            <w:r w:rsidR="0048166D">
              <w:rPr>
                <w:sz w:val="28"/>
                <w:szCs w:val="28"/>
              </w:rPr>
              <w:t>p96 #11-19odd,25</w:t>
            </w:r>
          </w:p>
          <w:p w:rsidR="0048166D" w:rsidRDefault="003800D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1.5  </w:t>
            </w:r>
            <w:r w:rsidR="0048166D">
              <w:rPr>
                <w:sz w:val="28"/>
                <w:szCs w:val="28"/>
              </w:rPr>
              <w:t>p105 #5-11odd, 37-55 odd</w:t>
            </w:r>
          </w:p>
        </w:tc>
      </w:tr>
      <w:tr w:rsidR="0061188F" w:rsidTr="003800D1">
        <w:tc>
          <w:tcPr>
            <w:tcW w:w="1510" w:type="dxa"/>
          </w:tcPr>
          <w:p w:rsidR="00FC6F13" w:rsidRDefault="00FC6F13" w:rsidP="00FC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FC6F13" w:rsidRDefault="003800D1" w:rsidP="00FC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9/6</w:t>
            </w:r>
          </w:p>
          <w:p w:rsidR="00FD3F05" w:rsidRPr="0061188F" w:rsidRDefault="00FD3F05" w:rsidP="0061188F">
            <w:pPr>
              <w:rPr>
                <w:sz w:val="28"/>
                <w:szCs w:val="28"/>
              </w:rPr>
            </w:pPr>
          </w:p>
        </w:tc>
        <w:tc>
          <w:tcPr>
            <w:tcW w:w="3075" w:type="dxa"/>
          </w:tcPr>
          <w:p w:rsidR="00FD3F05" w:rsidRDefault="00FD3F0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  <w:p w:rsidR="0061188F" w:rsidRPr="0061188F" w:rsidRDefault="00FC6F1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1.6</w:t>
            </w:r>
            <w:r w:rsidR="00FD3F05">
              <w:rPr>
                <w:sz w:val="28"/>
                <w:szCs w:val="28"/>
              </w:rPr>
              <w:t xml:space="preserve"> Limits at Infinity</w:t>
            </w:r>
            <w:r w:rsidR="0061188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</w:tcPr>
          <w:p w:rsidR="0061188F" w:rsidRPr="0061188F" w:rsidRDefault="003800D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1.6 </w:t>
            </w:r>
            <w:r w:rsidR="0048166D">
              <w:rPr>
                <w:sz w:val="28"/>
                <w:szCs w:val="28"/>
              </w:rPr>
              <w:t>p115 #15-37odd, 62</w:t>
            </w:r>
          </w:p>
        </w:tc>
      </w:tr>
      <w:tr w:rsidR="00E8508B" w:rsidTr="003800D1">
        <w:tc>
          <w:tcPr>
            <w:tcW w:w="1510" w:type="dxa"/>
          </w:tcPr>
          <w:p w:rsidR="00FC6F13" w:rsidRDefault="00FC6F13" w:rsidP="00FC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7E635F" w:rsidRDefault="003800D1" w:rsidP="00FC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9/9</w:t>
            </w:r>
          </w:p>
        </w:tc>
        <w:tc>
          <w:tcPr>
            <w:tcW w:w="3075" w:type="dxa"/>
          </w:tcPr>
          <w:p w:rsidR="00E8508B" w:rsidRDefault="002566EA" w:rsidP="00FC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</w:t>
            </w:r>
            <w:r w:rsidR="00FC6F13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 xml:space="preserve"> Continuity and Intermediate Value Theorem (IVT)</w:t>
            </w:r>
          </w:p>
        </w:tc>
        <w:tc>
          <w:tcPr>
            <w:tcW w:w="5040" w:type="dxa"/>
          </w:tcPr>
          <w:p w:rsidR="00E8508B" w:rsidRDefault="003800D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 1.4 </w:t>
            </w:r>
            <w:r w:rsidR="0048166D">
              <w:rPr>
                <w:sz w:val="28"/>
                <w:szCs w:val="28"/>
              </w:rPr>
              <w:t>p97 #63,65,89,91,103,112</w:t>
            </w:r>
          </w:p>
        </w:tc>
      </w:tr>
      <w:tr w:rsidR="0061188F" w:rsidTr="003800D1">
        <w:tc>
          <w:tcPr>
            <w:tcW w:w="1510" w:type="dxa"/>
            <w:tcBorders>
              <w:bottom w:val="double" w:sz="4" w:space="0" w:color="auto"/>
            </w:tcBorders>
          </w:tcPr>
          <w:p w:rsidR="00FC6F13" w:rsidRDefault="00FC6F13" w:rsidP="00FC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FD3F05" w:rsidRPr="0061188F" w:rsidRDefault="003800D1" w:rsidP="00FC6F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9/10</w:t>
            </w:r>
          </w:p>
        </w:tc>
        <w:tc>
          <w:tcPr>
            <w:tcW w:w="3075" w:type="dxa"/>
            <w:tcBorders>
              <w:bottom w:val="double" w:sz="4" w:space="0" w:color="auto"/>
            </w:tcBorders>
          </w:tcPr>
          <w:p w:rsidR="0061188F" w:rsidRPr="0061188F" w:rsidRDefault="002566EA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5040" w:type="dxa"/>
            <w:tcBorders>
              <w:bottom w:val="double" w:sz="4" w:space="0" w:color="auto"/>
            </w:tcBorders>
          </w:tcPr>
          <w:p w:rsidR="0061188F" w:rsidRDefault="00F57356" w:rsidP="006118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Calculaugh</w:t>
            </w:r>
            <w:proofErr w:type="spellEnd"/>
            <w:r>
              <w:rPr>
                <w:sz w:val="28"/>
                <w:szCs w:val="28"/>
              </w:rPr>
              <w:t xml:space="preserve"> worksheet</w:t>
            </w:r>
            <w:r w:rsidR="003800D1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15 and 16</w:t>
            </w:r>
          </w:p>
          <w:p w:rsidR="003800D1" w:rsidRDefault="003800D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1.4  p99 #127</w:t>
            </w:r>
            <w:bookmarkStart w:id="0" w:name="_GoBack"/>
            <w:bookmarkEnd w:id="0"/>
            <w:r w:rsidR="0048166D">
              <w:rPr>
                <w:sz w:val="28"/>
                <w:szCs w:val="28"/>
              </w:rPr>
              <w:t xml:space="preserve"> </w:t>
            </w:r>
          </w:p>
          <w:p w:rsidR="0048166D" w:rsidRPr="0061188F" w:rsidRDefault="003800D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Exercises </w:t>
            </w:r>
            <w:r w:rsidR="0048166D">
              <w:rPr>
                <w:sz w:val="28"/>
                <w:szCs w:val="28"/>
              </w:rPr>
              <w:t>p119 ##58 (is it continuous at x = 2?), 59,89,91,93</w:t>
            </w:r>
          </w:p>
        </w:tc>
      </w:tr>
      <w:tr w:rsidR="0061188F" w:rsidTr="003800D1">
        <w:tc>
          <w:tcPr>
            <w:tcW w:w="1510" w:type="dxa"/>
          </w:tcPr>
          <w:p w:rsidR="00FD3F05" w:rsidRDefault="00FC6F13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FC6F13" w:rsidRPr="0061188F" w:rsidRDefault="003800D1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9/11</w:t>
            </w:r>
          </w:p>
        </w:tc>
        <w:tc>
          <w:tcPr>
            <w:tcW w:w="3075" w:type="dxa"/>
          </w:tcPr>
          <w:p w:rsidR="0061188F" w:rsidRPr="0061188F" w:rsidRDefault="00F5735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5040" w:type="dxa"/>
          </w:tcPr>
          <w:p w:rsidR="0061188F" w:rsidRDefault="00F57356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Set</w:t>
            </w:r>
          </w:p>
          <w:p w:rsidR="002A75E0" w:rsidRPr="0061188F" w:rsidRDefault="002A75E0" w:rsidP="0061188F">
            <w:pPr>
              <w:rPr>
                <w:sz w:val="28"/>
                <w:szCs w:val="28"/>
              </w:rPr>
            </w:pPr>
          </w:p>
        </w:tc>
      </w:tr>
    </w:tbl>
    <w:p w:rsidR="0061188F" w:rsidRPr="0061188F" w:rsidRDefault="00E8508B" w:rsidP="0061188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269846</wp:posOffset>
            </wp:positionV>
            <wp:extent cx="3003541" cy="3502886"/>
            <wp:effectExtent l="0" t="0" r="6985" b="2540"/>
            <wp:wrapNone/>
            <wp:docPr id="1" name="Picture 0" descr="keep-calm-and-know-your-limit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-calm-and-know-your-limits-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541" cy="3502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188F" w:rsidRPr="0061188F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72E84"/>
    <w:rsid w:val="00145E04"/>
    <w:rsid w:val="00194686"/>
    <w:rsid w:val="002566EA"/>
    <w:rsid w:val="002A75E0"/>
    <w:rsid w:val="00341BB8"/>
    <w:rsid w:val="003800D1"/>
    <w:rsid w:val="00432C42"/>
    <w:rsid w:val="0048166D"/>
    <w:rsid w:val="0054469A"/>
    <w:rsid w:val="00587AA3"/>
    <w:rsid w:val="0061188F"/>
    <w:rsid w:val="007609CA"/>
    <w:rsid w:val="00780B24"/>
    <w:rsid w:val="007E635F"/>
    <w:rsid w:val="0091234A"/>
    <w:rsid w:val="009947D3"/>
    <w:rsid w:val="009B30A0"/>
    <w:rsid w:val="00A43387"/>
    <w:rsid w:val="00A727D6"/>
    <w:rsid w:val="00AD51E6"/>
    <w:rsid w:val="00CA60BF"/>
    <w:rsid w:val="00CF60F3"/>
    <w:rsid w:val="00DC405E"/>
    <w:rsid w:val="00E10146"/>
    <w:rsid w:val="00E8508B"/>
    <w:rsid w:val="00F57356"/>
    <w:rsid w:val="00F66184"/>
    <w:rsid w:val="00FC6F13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D231E-5C7C-4FC6-B70A-452046F3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2015-08-28T14:46:00Z</cp:lastPrinted>
  <dcterms:created xsi:type="dcterms:W3CDTF">2019-08-29T20:15:00Z</dcterms:created>
  <dcterms:modified xsi:type="dcterms:W3CDTF">2019-08-29T20:15:00Z</dcterms:modified>
</cp:coreProperties>
</file>