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FD3F05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2-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327"/>
        <w:gridCol w:w="4513"/>
      </w:tblGrid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2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60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FD3F05" w:rsidRPr="0061188F" w:rsidRDefault="00194686" w:rsidP="0019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7E6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2566EA">
              <w:rPr>
                <w:sz w:val="28"/>
                <w:szCs w:val="28"/>
              </w:rPr>
              <w:t>/</w:t>
            </w:r>
            <w:r w:rsidR="00FC6F13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</w:t>
            </w:r>
            <w:r w:rsidR="00FD3F05">
              <w:rPr>
                <w:sz w:val="28"/>
                <w:szCs w:val="28"/>
              </w:rPr>
              <w:t>.2  Limits Numerically and Graphically</w:t>
            </w:r>
          </w:p>
        </w:tc>
        <w:tc>
          <w:tcPr>
            <w:tcW w:w="4608" w:type="dxa"/>
          </w:tcPr>
          <w:p w:rsidR="0061188F" w:rsidRPr="0061188F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C6F13">
              <w:rPr>
                <w:sz w:val="28"/>
                <w:szCs w:val="28"/>
              </w:rPr>
              <w:t>72 #11,15,25,26,29,30,64-68</w:t>
            </w:r>
          </w:p>
        </w:tc>
      </w:tr>
      <w:tr w:rsidR="0061188F" w:rsidTr="0061188F">
        <w:tc>
          <w:tcPr>
            <w:tcW w:w="1548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FD3F05" w:rsidRPr="0061188F" w:rsidRDefault="0019468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41BB8">
              <w:rPr>
                <w:sz w:val="28"/>
                <w:szCs w:val="28"/>
              </w:rPr>
              <w:t xml:space="preserve"> 9/</w:t>
            </w:r>
            <w:r w:rsidR="00FC6F13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</w:t>
            </w:r>
            <w:r w:rsidR="00FD3F05">
              <w:rPr>
                <w:sz w:val="28"/>
                <w:szCs w:val="28"/>
              </w:rPr>
              <w:t>.3 Limits Algebraically</w:t>
            </w:r>
          </w:p>
        </w:tc>
        <w:tc>
          <w:tcPr>
            <w:tcW w:w="4608" w:type="dxa"/>
          </w:tcPr>
          <w:p w:rsidR="00194686" w:rsidRPr="0061188F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p84 #41,43,51-67 odd</w:t>
            </w:r>
          </w:p>
        </w:tc>
      </w:tr>
      <w:tr w:rsidR="00FC6F13" w:rsidTr="0061188F">
        <w:tc>
          <w:tcPr>
            <w:tcW w:w="1548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FC6F13" w:rsidRPr="0061188F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9/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FC6F13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1.5 Infinite Limits</w:t>
            </w:r>
          </w:p>
        </w:tc>
        <w:tc>
          <w:tcPr>
            <w:tcW w:w="4608" w:type="dxa"/>
          </w:tcPr>
          <w:p w:rsidR="00FC6F13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p84</w:t>
            </w:r>
            <w:r>
              <w:rPr>
                <w:sz w:val="28"/>
                <w:szCs w:val="28"/>
              </w:rPr>
              <w:t xml:space="preserve"> #69-81</w:t>
            </w:r>
            <w:r>
              <w:rPr>
                <w:sz w:val="28"/>
                <w:szCs w:val="28"/>
              </w:rPr>
              <w:t xml:space="preserve"> odd</w:t>
            </w:r>
          </w:p>
          <w:p w:rsidR="0048166D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p96 #11-19odd,25</w:t>
            </w:r>
          </w:p>
          <w:p w:rsidR="0048166D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p105 #5-11odd, 37-55 odd</w:t>
            </w:r>
          </w:p>
        </w:tc>
      </w:tr>
      <w:tr w:rsidR="0061188F" w:rsidTr="0061188F">
        <w:tc>
          <w:tcPr>
            <w:tcW w:w="1548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9/</w:t>
            </w:r>
            <w:r>
              <w:rPr>
                <w:sz w:val="28"/>
                <w:szCs w:val="28"/>
              </w:rPr>
              <w:t>7</w:t>
            </w:r>
          </w:p>
          <w:p w:rsidR="00FD3F05" w:rsidRPr="0061188F" w:rsidRDefault="00FD3F05" w:rsidP="0061188F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D3F05" w:rsidRDefault="00FD3F0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1.6</w:t>
            </w:r>
            <w:r w:rsidR="00FD3F05">
              <w:rPr>
                <w:sz w:val="28"/>
                <w:szCs w:val="28"/>
              </w:rPr>
              <w:t xml:space="preserve"> Limits at Infinity</w:t>
            </w:r>
            <w:r w:rsidR="006118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8" w:type="dxa"/>
          </w:tcPr>
          <w:p w:rsidR="0061188F" w:rsidRPr="0061188F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p115 #15-37odd, 62</w:t>
            </w:r>
          </w:p>
        </w:tc>
      </w:tr>
      <w:tr w:rsidR="00E8508B" w:rsidTr="0061188F">
        <w:tc>
          <w:tcPr>
            <w:tcW w:w="1548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7E635F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9/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E8508B" w:rsidRDefault="002566EA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FC6F1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 Continuity and Intermediate Value Theorem (IVT)</w:t>
            </w:r>
          </w:p>
        </w:tc>
        <w:tc>
          <w:tcPr>
            <w:tcW w:w="4608" w:type="dxa"/>
          </w:tcPr>
          <w:p w:rsidR="00E8508B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p97 #63,65,89,91,103,112</w:t>
            </w:r>
          </w:p>
        </w:tc>
      </w:tr>
      <w:tr w:rsidR="0061188F" w:rsidTr="002566EA">
        <w:tc>
          <w:tcPr>
            <w:tcW w:w="1548" w:type="dxa"/>
            <w:tcBorders>
              <w:bottom w:val="double" w:sz="4" w:space="0" w:color="auto"/>
            </w:tcBorders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FD3F05" w:rsidRPr="0061188F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9/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61188F" w:rsidRPr="0061188F" w:rsidRDefault="002566E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608" w:type="dxa"/>
            <w:tcBorders>
              <w:bottom w:val="double" w:sz="4" w:space="0" w:color="auto"/>
            </w:tcBorders>
          </w:tcPr>
          <w:p w:rsidR="0061188F" w:rsidRDefault="00F57356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 15 and 16</w:t>
            </w:r>
          </w:p>
          <w:p w:rsidR="0048166D" w:rsidRPr="0061188F" w:rsidRDefault="0048166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p99 #127, p119 ##58 (is it continuous at x = 2?), 59,89,91,93</w:t>
            </w:r>
          </w:p>
        </w:tc>
      </w:tr>
      <w:tr w:rsidR="0061188F" w:rsidTr="0061188F">
        <w:tc>
          <w:tcPr>
            <w:tcW w:w="1548" w:type="dxa"/>
          </w:tcPr>
          <w:p w:rsidR="00FD3F05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FC6F13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9/12</w:t>
            </w:r>
          </w:p>
        </w:tc>
        <w:tc>
          <w:tcPr>
            <w:tcW w:w="3420" w:type="dxa"/>
          </w:tcPr>
          <w:p w:rsidR="0061188F" w:rsidRPr="0061188F" w:rsidRDefault="00F5735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608" w:type="dxa"/>
          </w:tcPr>
          <w:p w:rsidR="0061188F" w:rsidRDefault="00F5735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  <w:p w:rsidR="002A75E0" w:rsidRPr="0061188F" w:rsidRDefault="002A75E0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E8508B" w:rsidP="0061188F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269846</wp:posOffset>
            </wp:positionV>
            <wp:extent cx="3003541" cy="3502886"/>
            <wp:effectExtent l="0" t="0" r="6985" b="2540"/>
            <wp:wrapNone/>
            <wp:docPr id="1" name="Picture 0" descr="keep-calm-and-know-your-limi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calm-and-know-your-limits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41" cy="350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72E84"/>
    <w:rsid w:val="00145E04"/>
    <w:rsid w:val="00194686"/>
    <w:rsid w:val="002566EA"/>
    <w:rsid w:val="002A75E0"/>
    <w:rsid w:val="00341BB8"/>
    <w:rsid w:val="00432C42"/>
    <w:rsid w:val="0048166D"/>
    <w:rsid w:val="0054469A"/>
    <w:rsid w:val="00587AA3"/>
    <w:rsid w:val="0061188F"/>
    <w:rsid w:val="007609CA"/>
    <w:rsid w:val="00780B24"/>
    <w:rsid w:val="007E635F"/>
    <w:rsid w:val="0091234A"/>
    <w:rsid w:val="009947D3"/>
    <w:rsid w:val="009B30A0"/>
    <w:rsid w:val="00A43387"/>
    <w:rsid w:val="00A727D6"/>
    <w:rsid w:val="00AD51E6"/>
    <w:rsid w:val="00CA60BF"/>
    <w:rsid w:val="00CF60F3"/>
    <w:rsid w:val="00DC405E"/>
    <w:rsid w:val="00E10146"/>
    <w:rsid w:val="00E8508B"/>
    <w:rsid w:val="00F57356"/>
    <w:rsid w:val="00F66184"/>
    <w:rsid w:val="00FC6F13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D231E-5C7C-4FC6-B70A-452046F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3</cp:revision>
  <cp:lastPrinted>2015-08-28T14:46:00Z</cp:lastPrinted>
  <dcterms:created xsi:type="dcterms:W3CDTF">2017-08-31T17:27:00Z</dcterms:created>
  <dcterms:modified xsi:type="dcterms:W3CDTF">2018-08-27T21:21:00Z</dcterms:modified>
</cp:coreProperties>
</file>