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530"/>
        <w:gridCol w:w="3690"/>
        <w:gridCol w:w="5310"/>
      </w:tblGrid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53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FD3F05" w:rsidRPr="0061188F" w:rsidRDefault="00181E99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:rsidR="002C2CB2" w:rsidRDefault="00FD3F05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517FE4">
              <w:rPr>
                <w:sz w:val="28"/>
                <w:szCs w:val="28"/>
              </w:rPr>
              <w:t>2.1</w:t>
            </w:r>
          </w:p>
          <w:p w:rsidR="0061188F" w:rsidRPr="0061188F" w:rsidRDefault="002C2CB2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of Derivatives</w:t>
            </w:r>
            <w:r w:rsidR="00517FE4">
              <w:rPr>
                <w:sz w:val="28"/>
                <w:szCs w:val="28"/>
              </w:rPr>
              <w:t xml:space="preserve"> When Derivatives fail to exist</w:t>
            </w:r>
          </w:p>
        </w:tc>
        <w:tc>
          <w:tcPr>
            <w:tcW w:w="5310" w:type="dxa"/>
          </w:tcPr>
          <w:p w:rsid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Ninja Turtle Riddle Worksheet</w:t>
            </w:r>
          </w:p>
          <w:p w:rsidR="002C2CB2" w:rsidRPr="0061188F" w:rsidRDefault="00517FE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pp131-133 #11,17,21,29,31,45,47,61,63,67,89</w:t>
            </w:r>
          </w:p>
        </w:tc>
      </w:tr>
      <w:tr w:rsidR="0061188F" w:rsidTr="007254C1">
        <w:tc>
          <w:tcPr>
            <w:tcW w:w="1530" w:type="dxa"/>
          </w:tcPr>
          <w:p w:rsidR="00FD3F05" w:rsidRPr="0061188F" w:rsidRDefault="00181E99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FF1C01">
              <w:rPr>
                <w:sz w:val="28"/>
                <w:szCs w:val="28"/>
              </w:rPr>
              <w:t xml:space="preserve"> </w:t>
            </w:r>
            <w:r w:rsidR="00D05F06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:rsidR="0061188F" w:rsidRPr="0061188F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5310" w:type="dxa"/>
          </w:tcPr>
          <w:p w:rsidR="002C2CB2" w:rsidRPr="0061188F" w:rsidRDefault="002C2CB2" w:rsidP="0061188F">
            <w:pPr>
              <w:rPr>
                <w:sz w:val="28"/>
                <w:szCs w:val="28"/>
              </w:rPr>
            </w:pPr>
          </w:p>
        </w:tc>
      </w:tr>
      <w:tr w:rsidR="0061188F" w:rsidTr="007254C1">
        <w:tc>
          <w:tcPr>
            <w:tcW w:w="1530" w:type="dxa"/>
          </w:tcPr>
          <w:p w:rsidR="0061188F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  <w:p w:rsidR="00FD3F05" w:rsidRPr="0061188F" w:rsidRDefault="00181E99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AB0D2F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2.2 Power Rule, Constant Multiple Rule, </w:t>
            </w:r>
          </w:p>
          <w:p w:rsidR="0061188F" w:rsidRPr="0061188F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and Differences Rules</w:t>
            </w:r>
          </w:p>
        </w:tc>
        <w:tc>
          <w:tcPr>
            <w:tcW w:w="531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Worksheet 21</w:t>
            </w:r>
          </w:p>
          <w:p w:rsidR="0061188F" w:rsidRPr="0061188F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143 #13-17odd,39-47odd,53,55,59,68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3       Fri</w:t>
            </w:r>
            <w:r w:rsidR="00AB0D2F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690" w:type="dxa"/>
          </w:tcPr>
          <w:p w:rsidR="00181E99" w:rsidRPr="0061188F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2.3 Product and Quotient Rules</w:t>
            </w:r>
          </w:p>
          <w:p w:rsidR="002C2CB2" w:rsidRDefault="002C2CB2" w:rsidP="0061188F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p133 #83,        p146 #110, </w:t>
            </w:r>
          </w:p>
          <w:p w:rsidR="002C2CB2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p154 #27-39odd,69,71,79,83,87,111,112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2C2CB2" w:rsidRDefault="00181E99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69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r w:rsidRPr="007254C1">
              <w:rPr>
                <w:b/>
                <w:sz w:val="36"/>
                <w:szCs w:val="36"/>
                <w:u w:val="single"/>
              </w:rPr>
              <w:t>Quiz</w:t>
            </w:r>
          </w:p>
          <w:p w:rsidR="002C2CB2" w:rsidRDefault="00DB3F6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2.3</w:t>
            </w:r>
            <w:r w:rsidR="007254C1">
              <w:rPr>
                <w:sz w:val="28"/>
                <w:szCs w:val="28"/>
              </w:rPr>
              <w:t xml:space="preserve"> Higher Order Derivatives and Motion</w:t>
            </w:r>
          </w:p>
        </w:tc>
        <w:tc>
          <w:tcPr>
            <w:tcW w:w="531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Position, Velocity and Acceleration WS and p120 #15</w:t>
            </w: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</w:tc>
      </w:tr>
      <w:tr w:rsidR="004B2E28" w:rsidTr="007254C1">
        <w:tc>
          <w:tcPr>
            <w:tcW w:w="1530" w:type="dxa"/>
          </w:tcPr>
          <w:p w:rsidR="00181E99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4B2E28" w:rsidRPr="00AB0D2F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9/25</w:t>
            </w:r>
          </w:p>
        </w:tc>
        <w:tc>
          <w:tcPr>
            <w:tcW w:w="3690" w:type="dxa"/>
          </w:tcPr>
          <w:p w:rsidR="004B2E28" w:rsidRDefault="00517FE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Trigonometric Rules</w:t>
            </w:r>
          </w:p>
        </w:tc>
        <w:tc>
          <w:tcPr>
            <w:tcW w:w="5310" w:type="dxa"/>
          </w:tcPr>
          <w:p w:rsidR="00657022" w:rsidRDefault="0065702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p143 #19-23odd,35,49,54,65</w:t>
            </w:r>
          </w:p>
          <w:p w:rsidR="00657022" w:rsidRDefault="0065702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p154 # 17,41,43,47-53odd, 65,67,95-101odd</w:t>
            </w:r>
          </w:p>
          <w:p w:rsidR="00657022" w:rsidRDefault="00657022" w:rsidP="0061188F">
            <w:pPr>
              <w:rPr>
                <w:sz w:val="28"/>
                <w:szCs w:val="28"/>
              </w:rPr>
            </w:pPr>
          </w:p>
          <w:p w:rsidR="004B2E28" w:rsidRDefault="004B2E28" w:rsidP="0061188F">
            <w:pPr>
              <w:rPr>
                <w:sz w:val="28"/>
                <w:szCs w:val="28"/>
              </w:rPr>
            </w:pP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2C2CB2" w:rsidRDefault="00181E99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7254C1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3690" w:type="dxa"/>
          </w:tcPr>
          <w:p w:rsidR="002C2CB2" w:rsidRDefault="00517FE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3.6 Chain Rule</w:t>
            </w:r>
          </w:p>
        </w:tc>
        <w:tc>
          <w:tcPr>
            <w:tcW w:w="5310" w:type="dxa"/>
          </w:tcPr>
          <w:p w:rsidR="00517FE4" w:rsidRDefault="00517FE4" w:rsidP="00517FE4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Worksheets  22/37 and </w:t>
            </w:r>
          </w:p>
          <w:p w:rsidR="007254C1" w:rsidRDefault="00657022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p170 #163,177,191-193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F71A8" w:rsidRDefault="00517FE4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81E99">
              <w:rPr>
                <w:sz w:val="28"/>
                <w:szCs w:val="28"/>
              </w:rPr>
              <w:t>hurs</w:t>
            </w:r>
            <w:r w:rsidR="00AB0D2F">
              <w:rPr>
                <w:sz w:val="28"/>
                <w:szCs w:val="28"/>
              </w:rPr>
              <w:t xml:space="preserve"> 9/</w:t>
            </w:r>
            <w:r w:rsidR="00181E99">
              <w:rPr>
                <w:sz w:val="28"/>
                <w:szCs w:val="28"/>
              </w:rPr>
              <w:t>27</w:t>
            </w:r>
          </w:p>
        </w:tc>
        <w:tc>
          <w:tcPr>
            <w:tcW w:w="3690" w:type="dxa"/>
          </w:tcPr>
          <w:p w:rsidR="002C2CB2" w:rsidRDefault="00517FE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5310" w:type="dxa"/>
          </w:tcPr>
          <w:p w:rsidR="002517DD" w:rsidRDefault="00517FE4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  <w:r w:rsidR="00657022">
              <w:rPr>
                <w:sz w:val="28"/>
                <w:szCs w:val="28"/>
              </w:rPr>
              <w:t>s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2C2CB2" w:rsidRDefault="00181E99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254C1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3690" w:type="dxa"/>
          </w:tcPr>
          <w:p w:rsidR="007254C1" w:rsidRDefault="00517FE4" w:rsidP="0061188F">
            <w:pPr>
              <w:rPr>
                <w:sz w:val="28"/>
                <w:szCs w:val="28"/>
              </w:rPr>
            </w:pPr>
            <w:r w:rsidRPr="007254C1">
              <w:rPr>
                <w:b/>
                <w:sz w:val="36"/>
                <w:szCs w:val="36"/>
              </w:rPr>
              <w:t>Test</w:t>
            </w:r>
            <w:r>
              <w:rPr>
                <w:b/>
                <w:sz w:val="36"/>
                <w:szCs w:val="36"/>
              </w:rPr>
              <w:t>- Multiple Choice</w:t>
            </w:r>
          </w:p>
          <w:p w:rsidR="007254C1" w:rsidRPr="002517DD" w:rsidRDefault="00657022" w:rsidP="00611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(60 minutes)</w:t>
            </w:r>
          </w:p>
        </w:tc>
        <w:tc>
          <w:tcPr>
            <w:tcW w:w="5310" w:type="dxa"/>
          </w:tcPr>
          <w:p w:rsidR="002C2CB2" w:rsidRDefault="00517FE4" w:rsidP="00AB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Problem Set</w:t>
            </w:r>
          </w:p>
        </w:tc>
      </w:tr>
      <w:tr w:rsidR="007254C1" w:rsidTr="007254C1">
        <w:tc>
          <w:tcPr>
            <w:tcW w:w="1530" w:type="dxa"/>
          </w:tcPr>
          <w:p w:rsidR="007254C1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7254C1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72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10/1</w:t>
            </w:r>
          </w:p>
        </w:tc>
        <w:tc>
          <w:tcPr>
            <w:tcW w:w="3690" w:type="dxa"/>
          </w:tcPr>
          <w:p w:rsidR="007254C1" w:rsidRDefault="00517FE4" w:rsidP="00611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Test-Free Response</w:t>
            </w:r>
          </w:p>
          <w:p w:rsidR="00657022" w:rsidRPr="007254C1" w:rsidRDefault="00657022" w:rsidP="0061188F">
            <w:pPr>
              <w:rPr>
                <w:b/>
                <w:sz w:val="36"/>
                <w:szCs w:val="36"/>
              </w:rPr>
            </w:pPr>
            <w:r w:rsidRPr="00657022">
              <w:rPr>
                <w:b/>
                <w:sz w:val="28"/>
                <w:szCs w:val="36"/>
              </w:rPr>
              <w:t>(30 minutes)</w:t>
            </w:r>
          </w:p>
        </w:tc>
        <w:tc>
          <w:tcPr>
            <w:tcW w:w="5310" w:type="dxa"/>
          </w:tcPr>
          <w:p w:rsidR="007254C1" w:rsidRDefault="007254C1" w:rsidP="0061188F">
            <w:pPr>
              <w:rPr>
                <w:sz w:val="28"/>
                <w:szCs w:val="28"/>
              </w:rPr>
            </w:pPr>
          </w:p>
        </w:tc>
      </w:tr>
    </w:tbl>
    <w:p w:rsidR="0061188F" w:rsidRDefault="00447A27" w:rsidP="0061188F">
      <w:pPr>
        <w:rPr>
          <w:sz w:val="40"/>
          <w:szCs w:val="40"/>
        </w:rPr>
      </w:pPr>
      <w:r w:rsidRPr="007254C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15240</wp:posOffset>
            </wp:positionV>
            <wp:extent cx="2244013" cy="159510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Tangent-calculus_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13" cy="159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1A8" w:rsidRPr="0061188F" w:rsidRDefault="006F71A8" w:rsidP="0061188F">
      <w:pPr>
        <w:rPr>
          <w:sz w:val="40"/>
          <w:szCs w:val="40"/>
        </w:rPr>
      </w:pPr>
    </w:p>
    <w:sectPr w:rsidR="006F71A8" w:rsidRPr="0061188F" w:rsidSect="005446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C1" w:rsidRDefault="007254C1" w:rsidP="007254C1">
      <w:pPr>
        <w:spacing w:after="0" w:line="240" w:lineRule="auto"/>
      </w:pPr>
      <w:r>
        <w:separator/>
      </w:r>
    </w:p>
  </w:endnote>
  <w:endnote w:type="continuationSeparator" w:id="0">
    <w:p w:rsidR="007254C1" w:rsidRDefault="007254C1" w:rsidP="0072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C1" w:rsidRDefault="007254C1" w:rsidP="007254C1">
      <w:pPr>
        <w:spacing w:after="0" w:line="240" w:lineRule="auto"/>
      </w:pPr>
      <w:r>
        <w:separator/>
      </w:r>
    </w:p>
  </w:footnote>
  <w:footnote w:type="continuationSeparator" w:id="0">
    <w:p w:rsidR="007254C1" w:rsidRDefault="007254C1" w:rsidP="0072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C1" w:rsidRPr="007254C1" w:rsidRDefault="007254C1" w:rsidP="007254C1">
    <w:pPr>
      <w:pStyle w:val="Header"/>
      <w:jc w:val="center"/>
      <w:rPr>
        <w:sz w:val="44"/>
        <w:szCs w:val="44"/>
      </w:rPr>
    </w:pPr>
    <w:r w:rsidRPr="007254C1">
      <w:rPr>
        <w:sz w:val="44"/>
        <w:szCs w:val="44"/>
      </w:rPr>
      <w:t>Unit 3 - Derivatives</w:t>
    </w:r>
  </w:p>
  <w:p w:rsidR="007254C1" w:rsidRDefault="0072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72E84"/>
    <w:rsid w:val="000F7656"/>
    <w:rsid w:val="00181E99"/>
    <w:rsid w:val="002517DD"/>
    <w:rsid w:val="002A75E0"/>
    <w:rsid w:val="002C2CB2"/>
    <w:rsid w:val="00432C42"/>
    <w:rsid w:val="00447A27"/>
    <w:rsid w:val="00457276"/>
    <w:rsid w:val="004B2E28"/>
    <w:rsid w:val="00517FE4"/>
    <w:rsid w:val="0054469A"/>
    <w:rsid w:val="0061188F"/>
    <w:rsid w:val="00657022"/>
    <w:rsid w:val="006F71A8"/>
    <w:rsid w:val="007254C1"/>
    <w:rsid w:val="007609CA"/>
    <w:rsid w:val="00780B24"/>
    <w:rsid w:val="00906727"/>
    <w:rsid w:val="0091234A"/>
    <w:rsid w:val="009947D3"/>
    <w:rsid w:val="009B30A0"/>
    <w:rsid w:val="00A43387"/>
    <w:rsid w:val="00A727D6"/>
    <w:rsid w:val="00AB0D2F"/>
    <w:rsid w:val="00AD51E6"/>
    <w:rsid w:val="00C06602"/>
    <w:rsid w:val="00C75D20"/>
    <w:rsid w:val="00CA60BF"/>
    <w:rsid w:val="00D05F06"/>
    <w:rsid w:val="00DB3F68"/>
    <w:rsid w:val="00DC405E"/>
    <w:rsid w:val="00E00FE2"/>
    <w:rsid w:val="00FD3F0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8B46B-5319-4195-8F8B-BB2578A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C1"/>
  </w:style>
  <w:style w:type="paragraph" w:styleId="Footer">
    <w:name w:val="footer"/>
    <w:basedOn w:val="Normal"/>
    <w:link w:val="FooterChar"/>
    <w:uiPriority w:val="99"/>
    <w:semiHidden/>
    <w:unhideWhenUsed/>
    <w:rsid w:val="0072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2</cp:revision>
  <cp:lastPrinted>2012-09-09T18:02:00Z</cp:lastPrinted>
  <dcterms:created xsi:type="dcterms:W3CDTF">2018-09-18T20:19:00Z</dcterms:created>
  <dcterms:modified xsi:type="dcterms:W3CDTF">2018-09-18T20:19:00Z</dcterms:modified>
</cp:coreProperties>
</file>