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66" w:rsidRPr="00A42566" w:rsidRDefault="00D202FC" w:rsidP="00D202FC">
      <w:pPr>
        <w:jc w:val="center"/>
        <w:rPr>
          <w:sz w:val="36"/>
          <w:szCs w:val="36"/>
        </w:rPr>
      </w:pPr>
      <w:r w:rsidRPr="00A42566">
        <w:rPr>
          <w:sz w:val="36"/>
          <w:szCs w:val="36"/>
        </w:rPr>
        <w:t xml:space="preserve">Unit </w:t>
      </w:r>
      <w:proofErr w:type="gramStart"/>
      <w:r w:rsidRPr="00A42566">
        <w:rPr>
          <w:sz w:val="36"/>
          <w:szCs w:val="36"/>
        </w:rPr>
        <w:t>4  Chapter</w:t>
      </w:r>
      <w:proofErr w:type="gramEnd"/>
      <w:r w:rsidRPr="00A42566">
        <w:rPr>
          <w:sz w:val="36"/>
          <w:szCs w:val="36"/>
        </w:rPr>
        <w:t xml:space="preserve"> 7:   More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D202FC" w:rsidTr="00D202FC">
        <w:tc>
          <w:tcPr>
            <w:tcW w:w="1908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Day 1</w:t>
            </w:r>
          </w:p>
          <w:p w:rsidR="00D202FC" w:rsidRPr="005C7361" w:rsidRDefault="00CC396B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Thurs</w:t>
            </w:r>
            <w:r w:rsidR="002D2D91">
              <w:rPr>
                <w:sz w:val="28"/>
                <w:szCs w:val="24"/>
              </w:rPr>
              <w:t xml:space="preserve"> 9/28</w:t>
            </w:r>
          </w:p>
          <w:p w:rsidR="00AB3604" w:rsidRPr="005C7361" w:rsidRDefault="00AB3604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76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Sec 3.7 Implicit Differentiation</w:t>
            </w:r>
          </w:p>
        </w:tc>
        <w:tc>
          <w:tcPr>
            <w:tcW w:w="3192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p.188 #5-29 odd</w:t>
            </w:r>
          </w:p>
        </w:tc>
      </w:tr>
      <w:tr w:rsidR="002D2D91" w:rsidTr="00D202FC">
        <w:tc>
          <w:tcPr>
            <w:tcW w:w="1908" w:type="dxa"/>
          </w:tcPr>
          <w:p w:rsidR="002D2D9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2</w:t>
            </w:r>
          </w:p>
          <w:p w:rsidR="002D2D9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Fri 9/29</w:t>
            </w:r>
          </w:p>
          <w:p w:rsidR="002D2D91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Early Release</w:t>
            </w:r>
          </w:p>
        </w:tc>
        <w:tc>
          <w:tcPr>
            <w:tcW w:w="4476" w:type="dxa"/>
          </w:tcPr>
          <w:p w:rsidR="002D2D91" w:rsidRDefault="002D2D91" w:rsidP="002D2D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Sec 7.1 </w:t>
            </w:r>
          </w:p>
          <w:p w:rsidR="002D2D91" w:rsidRPr="005C7361" w:rsidRDefault="002D2D91" w:rsidP="002D2D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Derivative of Inverse Functions</w:t>
            </w:r>
          </w:p>
        </w:tc>
        <w:tc>
          <w:tcPr>
            <w:tcW w:w="3192" w:type="dxa"/>
          </w:tcPr>
          <w:p w:rsidR="002D2D91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Derivatives of Inverse Functions Worksheet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3</w:t>
            </w:r>
          </w:p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Mon Oct 2</w:t>
            </w:r>
          </w:p>
        </w:tc>
        <w:tc>
          <w:tcPr>
            <w:tcW w:w="4476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Sec 7.2 and Sec 7.4  </w:t>
            </w:r>
          </w:p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Exponential and Logarithmic Rules</w:t>
            </w:r>
          </w:p>
        </w:tc>
        <w:tc>
          <w:tcPr>
            <w:tcW w:w="3192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38/39</w:t>
            </w:r>
          </w:p>
          <w:p w:rsidR="00D202FC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p.</w:t>
            </w:r>
            <w:r w:rsidR="00D202FC" w:rsidRPr="005C7361">
              <w:rPr>
                <w:sz w:val="28"/>
                <w:szCs w:val="24"/>
              </w:rPr>
              <w:t>475 #23-30, 39</w:t>
            </w:r>
          </w:p>
          <w:p w:rsidR="002D2D91" w:rsidRPr="005C7361" w:rsidRDefault="002D2D91" w:rsidP="00D202FC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4</w:t>
            </w:r>
          </w:p>
          <w:p w:rsidR="00D202FC" w:rsidRPr="005C7361" w:rsidRDefault="002D2D91" w:rsidP="00CC396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Tues Oct 3</w:t>
            </w:r>
          </w:p>
        </w:tc>
        <w:tc>
          <w:tcPr>
            <w:tcW w:w="4476" w:type="dxa"/>
          </w:tcPr>
          <w:p w:rsidR="00647275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Sec 7.4 Logarithmic Differentiation </w:t>
            </w:r>
          </w:p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Sec 7.5 Inverse Trig Rules</w:t>
            </w:r>
          </w:p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192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43</w:t>
            </w:r>
          </w:p>
          <w:p w:rsidR="00647275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p.484 #22-33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5</w:t>
            </w:r>
          </w:p>
          <w:p w:rsidR="00D202FC" w:rsidRPr="005C7361" w:rsidRDefault="002D2D91" w:rsidP="00CC396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Wed Oct 4</w:t>
            </w:r>
          </w:p>
        </w:tc>
        <w:tc>
          <w:tcPr>
            <w:tcW w:w="4476" w:type="dxa"/>
          </w:tcPr>
          <w:p w:rsidR="00D202FC" w:rsidRPr="00C06620" w:rsidRDefault="00647275" w:rsidP="00D202FC">
            <w:pPr>
              <w:jc w:val="center"/>
              <w:rPr>
                <w:b/>
                <w:sz w:val="32"/>
                <w:szCs w:val="28"/>
              </w:rPr>
            </w:pPr>
            <w:r w:rsidRPr="00C06620">
              <w:rPr>
                <w:b/>
                <w:sz w:val="32"/>
                <w:szCs w:val="28"/>
              </w:rPr>
              <w:t>Rule Quiz</w:t>
            </w:r>
          </w:p>
          <w:p w:rsidR="00647275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Sec 7.7 </w:t>
            </w:r>
            <w:proofErr w:type="spellStart"/>
            <w:r w:rsidRPr="005C7361">
              <w:rPr>
                <w:sz w:val="28"/>
                <w:szCs w:val="24"/>
              </w:rPr>
              <w:t>L’Hopital’s</w:t>
            </w:r>
            <w:proofErr w:type="spellEnd"/>
            <w:r w:rsidRPr="005C7361">
              <w:rPr>
                <w:sz w:val="28"/>
                <w:szCs w:val="24"/>
              </w:rPr>
              <w:t xml:space="preserve"> Rule</w:t>
            </w:r>
          </w:p>
        </w:tc>
        <w:tc>
          <w:tcPr>
            <w:tcW w:w="3192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p.501 #5-41 every other odd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6</w:t>
            </w:r>
          </w:p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Thurs Oct 5</w:t>
            </w:r>
          </w:p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76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Review</w:t>
            </w:r>
          </w:p>
        </w:tc>
        <w:tc>
          <w:tcPr>
            <w:tcW w:w="3192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40/41</w:t>
            </w:r>
          </w:p>
          <w:p w:rsidR="00647275" w:rsidRPr="005C7361" w:rsidRDefault="00761910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Review Worksheet</w:t>
            </w:r>
          </w:p>
        </w:tc>
      </w:tr>
      <w:tr w:rsidR="00823DF5" w:rsidTr="00D202FC">
        <w:tc>
          <w:tcPr>
            <w:tcW w:w="1908" w:type="dxa"/>
          </w:tcPr>
          <w:p w:rsidR="00823DF5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Fri Oct 6</w:t>
            </w:r>
          </w:p>
        </w:tc>
        <w:tc>
          <w:tcPr>
            <w:tcW w:w="4476" w:type="dxa"/>
          </w:tcPr>
          <w:p w:rsidR="00823DF5" w:rsidRPr="00C06620" w:rsidRDefault="00CC396B" w:rsidP="00D202FC">
            <w:pPr>
              <w:jc w:val="center"/>
              <w:rPr>
                <w:b/>
                <w:sz w:val="32"/>
                <w:szCs w:val="24"/>
              </w:rPr>
            </w:pPr>
            <w:r w:rsidRPr="00C06620">
              <w:rPr>
                <w:b/>
                <w:sz w:val="32"/>
                <w:szCs w:val="24"/>
              </w:rPr>
              <w:t>Test</w:t>
            </w:r>
          </w:p>
          <w:p w:rsidR="00823DF5" w:rsidRPr="005C7361" w:rsidRDefault="00823DF5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192" w:type="dxa"/>
          </w:tcPr>
          <w:p w:rsidR="00823DF5" w:rsidRPr="005C7361" w:rsidRDefault="00CC396B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Problem Set #3</w:t>
            </w:r>
          </w:p>
        </w:tc>
      </w:tr>
    </w:tbl>
    <w:p w:rsidR="00D202FC" w:rsidRDefault="00D202FC" w:rsidP="00D202FC">
      <w:pPr>
        <w:jc w:val="center"/>
      </w:pPr>
    </w:p>
    <w:p w:rsidR="00A42566" w:rsidRDefault="00A42566" w:rsidP="00D202FC">
      <w:pPr>
        <w:jc w:val="center"/>
      </w:pPr>
      <w:r>
        <w:rPr>
          <w:noProof/>
        </w:rPr>
        <w:drawing>
          <wp:inline distT="0" distB="0" distL="0" distR="0">
            <wp:extent cx="3409950" cy="2845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^x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22" cy="284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566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C"/>
    <w:rsid w:val="00001111"/>
    <w:rsid w:val="002D2D91"/>
    <w:rsid w:val="005C7361"/>
    <w:rsid w:val="00647275"/>
    <w:rsid w:val="00661B60"/>
    <w:rsid w:val="00690607"/>
    <w:rsid w:val="00761910"/>
    <w:rsid w:val="00823848"/>
    <w:rsid w:val="00823DF5"/>
    <w:rsid w:val="00A42566"/>
    <w:rsid w:val="00AB3604"/>
    <w:rsid w:val="00B66784"/>
    <w:rsid w:val="00C06620"/>
    <w:rsid w:val="00CC396B"/>
    <w:rsid w:val="00D2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13BC9-4851-49F3-8B37-192C7C0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jmackey</cp:lastModifiedBy>
  <cp:revision>2</cp:revision>
  <cp:lastPrinted>2015-09-18T16:20:00Z</cp:lastPrinted>
  <dcterms:created xsi:type="dcterms:W3CDTF">2017-09-21T19:22:00Z</dcterms:created>
  <dcterms:modified xsi:type="dcterms:W3CDTF">2017-09-21T19:22:00Z</dcterms:modified>
</cp:coreProperties>
</file>