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EC" w:rsidRPr="00BF021C" w:rsidRDefault="00305DEC" w:rsidP="00D202FC">
      <w:pPr>
        <w:jc w:val="center"/>
        <w:rPr>
          <w:sz w:val="40"/>
          <w:szCs w:val="40"/>
        </w:rPr>
      </w:pPr>
      <w:r>
        <w:rPr>
          <w:sz w:val="40"/>
          <w:szCs w:val="40"/>
        </w:rPr>
        <w:t>Unit 4</w:t>
      </w:r>
      <w:r w:rsidR="00D202FC" w:rsidRPr="00BF021C">
        <w:rPr>
          <w:sz w:val="40"/>
          <w:szCs w:val="40"/>
        </w:rPr>
        <w:t xml:space="preserve">:   </w:t>
      </w:r>
      <w:r w:rsidR="00F675E4" w:rsidRPr="00BF021C">
        <w:rPr>
          <w:sz w:val="40"/>
          <w:szCs w:val="40"/>
        </w:rPr>
        <w:t>Curve Sketching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4333"/>
        <w:gridCol w:w="3159"/>
      </w:tblGrid>
      <w:tr w:rsidR="00D202FC" w:rsidRPr="00D90BD8" w:rsidTr="00D202FC">
        <w:tc>
          <w:tcPr>
            <w:tcW w:w="1908" w:type="dxa"/>
          </w:tcPr>
          <w:p w:rsidR="00D202FC" w:rsidRPr="00D90BD8" w:rsidRDefault="00D202FC" w:rsidP="00F675E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1</w:t>
            </w:r>
          </w:p>
          <w:p w:rsidR="00D202FC" w:rsidRPr="00D90BD8" w:rsidRDefault="00E4705D" w:rsidP="00F6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10/8</w:t>
            </w:r>
          </w:p>
        </w:tc>
        <w:tc>
          <w:tcPr>
            <w:tcW w:w="4476" w:type="dxa"/>
          </w:tcPr>
          <w:p w:rsidR="004B3E21" w:rsidRDefault="00526A8B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3.1 Extrema on an Interval</w:t>
            </w:r>
          </w:p>
          <w:p w:rsidR="00E4705D" w:rsidRDefault="00E4705D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3.3 Increasing and Decreasing Intervals</w:t>
            </w:r>
          </w:p>
          <w:p w:rsidR="00305DEC" w:rsidRPr="00D90BD8" w:rsidRDefault="00305DEC" w:rsidP="00D20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02FC" w:rsidRDefault="00E4705D" w:rsidP="0052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  <w:r w:rsidR="008F2005">
              <w:rPr>
                <w:sz w:val="24"/>
                <w:szCs w:val="24"/>
              </w:rPr>
              <w:t>tion</w:t>
            </w:r>
            <w:r>
              <w:rPr>
                <w:sz w:val="24"/>
                <w:szCs w:val="24"/>
              </w:rPr>
              <w:t xml:space="preserve"> 3.1 </w:t>
            </w:r>
            <w:r w:rsidR="00BF021C" w:rsidRPr="00D90BD8">
              <w:rPr>
                <w:sz w:val="24"/>
                <w:szCs w:val="24"/>
              </w:rPr>
              <w:t>p.</w:t>
            </w:r>
            <w:r w:rsidR="00526A8B">
              <w:rPr>
                <w:sz w:val="24"/>
                <w:szCs w:val="24"/>
              </w:rPr>
              <w:t>217 #11-43 every other odd</w:t>
            </w:r>
          </w:p>
          <w:p w:rsidR="00E4705D" w:rsidRPr="00D90BD8" w:rsidRDefault="008F2005" w:rsidP="0052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3.3 p. 233 # 21-37</w:t>
            </w:r>
            <w:r w:rsidR="00E47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every other </w:t>
            </w:r>
            <w:r w:rsidR="00E4705D">
              <w:rPr>
                <w:sz w:val="24"/>
                <w:szCs w:val="24"/>
              </w:rPr>
              <w:t>odd</w:t>
            </w:r>
          </w:p>
        </w:tc>
      </w:tr>
      <w:tr w:rsidR="00E4705D" w:rsidRPr="00D90BD8" w:rsidTr="008F2005">
        <w:tc>
          <w:tcPr>
            <w:tcW w:w="1908" w:type="dxa"/>
            <w:shd w:val="clear" w:color="auto" w:fill="D9D9D9" w:themeFill="background1" w:themeFillShade="D9"/>
          </w:tcPr>
          <w:p w:rsidR="00E4705D" w:rsidRPr="00D90BD8" w:rsidRDefault="00E4705D" w:rsidP="00E4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10/9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:rsidR="00E4705D" w:rsidRDefault="00E4705D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4705D" w:rsidRPr="00D90BD8" w:rsidRDefault="00E4705D" w:rsidP="00526A8B">
            <w:pPr>
              <w:jc w:val="center"/>
              <w:rPr>
                <w:sz w:val="24"/>
                <w:szCs w:val="24"/>
              </w:rPr>
            </w:pP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F675E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2</w:t>
            </w:r>
          </w:p>
          <w:p w:rsidR="004B3E21" w:rsidRPr="00D90BD8" w:rsidRDefault="00F94B03" w:rsidP="00F6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4B3E21" w:rsidRPr="00D90BD8">
              <w:rPr>
                <w:sz w:val="24"/>
                <w:szCs w:val="24"/>
              </w:rPr>
              <w:t xml:space="preserve"> 10/</w:t>
            </w:r>
            <w:r w:rsidR="00E4705D">
              <w:rPr>
                <w:sz w:val="24"/>
                <w:szCs w:val="24"/>
              </w:rPr>
              <w:t>10</w:t>
            </w:r>
          </w:p>
        </w:tc>
        <w:tc>
          <w:tcPr>
            <w:tcW w:w="4476" w:type="dxa"/>
          </w:tcPr>
          <w:p w:rsidR="00BF021C" w:rsidRPr="00D90BD8" w:rsidRDefault="00E47BE6" w:rsidP="00BF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3</w:t>
            </w:r>
            <w:r w:rsidR="00BF021C" w:rsidRPr="00D90BD8">
              <w:rPr>
                <w:sz w:val="24"/>
                <w:szCs w:val="24"/>
              </w:rPr>
              <w:t xml:space="preserve">.2 Mean Value Theorem  </w:t>
            </w:r>
          </w:p>
          <w:p w:rsidR="004B3E21" w:rsidRPr="00D90BD8" w:rsidRDefault="00E4705D" w:rsidP="004B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3.4 </w:t>
            </w:r>
            <w:r w:rsidRPr="00D90BD8">
              <w:rPr>
                <w:sz w:val="24"/>
                <w:szCs w:val="24"/>
              </w:rPr>
              <w:t>Concavity and Inflection points</w:t>
            </w:r>
          </w:p>
        </w:tc>
        <w:tc>
          <w:tcPr>
            <w:tcW w:w="3192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proofErr w:type="spellStart"/>
            <w:r w:rsidRPr="00D90BD8">
              <w:rPr>
                <w:sz w:val="24"/>
                <w:szCs w:val="24"/>
              </w:rPr>
              <w:t>Calculaugh</w:t>
            </w:r>
            <w:proofErr w:type="spellEnd"/>
            <w:r w:rsidRPr="00D90BD8">
              <w:rPr>
                <w:sz w:val="24"/>
                <w:szCs w:val="24"/>
              </w:rPr>
              <w:t xml:space="preserve"> 34</w:t>
            </w:r>
          </w:p>
          <w:p w:rsidR="004B3E21" w:rsidRPr="00D90BD8" w:rsidRDefault="00E4705D" w:rsidP="00BF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  <w:r w:rsidR="008F2005">
              <w:rPr>
                <w:sz w:val="24"/>
                <w:szCs w:val="24"/>
              </w:rPr>
              <w:t>tion</w:t>
            </w:r>
            <w:r>
              <w:rPr>
                <w:sz w:val="24"/>
                <w:szCs w:val="24"/>
              </w:rPr>
              <w:t xml:space="preserve"> 3.2 </w:t>
            </w:r>
            <w:r w:rsidR="009F4007">
              <w:rPr>
                <w:sz w:val="24"/>
                <w:szCs w:val="24"/>
              </w:rPr>
              <w:t>p.224 #1,3,11,13,15,17,19,29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3</w:t>
            </w:r>
          </w:p>
          <w:p w:rsidR="004B3E21" w:rsidRPr="00D90BD8" w:rsidRDefault="00E4705D" w:rsidP="0052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10/11</w:t>
            </w:r>
          </w:p>
        </w:tc>
        <w:tc>
          <w:tcPr>
            <w:tcW w:w="4476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Quiz</w:t>
            </w:r>
          </w:p>
          <w:p w:rsidR="004B3E21" w:rsidRPr="00D90BD8" w:rsidRDefault="00E47BE6" w:rsidP="00E47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2005">
              <w:rPr>
                <w:sz w:val="24"/>
                <w:szCs w:val="24"/>
              </w:rPr>
              <w:t>AP Talks</w:t>
            </w:r>
          </w:p>
        </w:tc>
        <w:tc>
          <w:tcPr>
            <w:tcW w:w="3192" w:type="dxa"/>
          </w:tcPr>
          <w:p w:rsidR="004B3E21" w:rsidRPr="00D90BD8" w:rsidRDefault="00BF021C" w:rsidP="005247A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4.1 Concept Worksheet</w:t>
            </w:r>
            <w:r w:rsidR="008F2005">
              <w:rPr>
                <w:sz w:val="24"/>
                <w:szCs w:val="24"/>
              </w:rPr>
              <w:t xml:space="preserve"> Section 3.4 p. 243 #65,66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4</w:t>
            </w:r>
          </w:p>
          <w:p w:rsidR="004B3E21" w:rsidRPr="00D90BD8" w:rsidRDefault="00F94B03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4B3E21" w:rsidRPr="00D90BD8">
              <w:rPr>
                <w:sz w:val="24"/>
                <w:szCs w:val="24"/>
              </w:rPr>
              <w:t xml:space="preserve"> 10/</w:t>
            </w:r>
            <w:r w:rsidR="00E4705D">
              <w:rPr>
                <w:sz w:val="24"/>
                <w:szCs w:val="24"/>
              </w:rPr>
              <w:t>14</w:t>
            </w:r>
          </w:p>
        </w:tc>
        <w:tc>
          <w:tcPr>
            <w:tcW w:w="4476" w:type="dxa"/>
          </w:tcPr>
          <w:p w:rsidR="004B3E21" w:rsidRPr="00D90BD8" w:rsidRDefault="00E47BE6" w:rsidP="00E4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3.5 Summary of Curve Sketching</w:t>
            </w:r>
          </w:p>
        </w:tc>
        <w:tc>
          <w:tcPr>
            <w:tcW w:w="3192" w:type="dxa"/>
          </w:tcPr>
          <w:p w:rsidR="009F4007" w:rsidRPr="00D90BD8" w:rsidRDefault="00E4705D" w:rsidP="008F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  <w:r w:rsidR="008F2005">
              <w:rPr>
                <w:sz w:val="24"/>
                <w:szCs w:val="24"/>
              </w:rPr>
              <w:t>tion</w:t>
            </w:r>
            <w:r>
              <w:rPr>
                <w:sz w:val="24"/>
                <w:szCs w:val="24"/>
              </w:rPr>
              <w:t xml:space="preserve"> 3.5 </w:t>
            </w:r>
            <w:r w:rsidR="009F4007">
              <w:rPr>
                <w:sz w:val="24"/>
                <w:szCs w:val="24"/>
              </w:rPr>
              <w:t>p.253 #11,15,19,41,79,65,67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5</w:t>
            </w:r>
          </w:p>
          <w:p w:rsidR="004B3E21" w:rsidRPr="00D90BD8" w:rsidRDefault="00E4705D" w:rsidP="0009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10/15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Graphs of functions and derivatives</w:t>
            </w:r>
          </w:p>
        </w:tc>
        <w:tc>
          <w:tcPr>
            <w:tcW w:w="3192" w:type="dxa"/>
          </w:tcPr>
          <w:p w:rsidR="00BF021C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Matching Worksheets</w:t>
            </w:r>
          </w:p>
          <w:p w:rsidR="004B3E21" w:rsidRPr="00D90BD8" w:rsidRDefault="005247A4" w:rsidP="00343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Graphs #7</w:t>
            </w:r>
            <w:r w:rsidR="00E4705D">
              <w:rPr>
                <w:sz w:val="24"/>
                <w:szCs w:val="24"/>
              </w:rPr>
              <w:t xml:space="preserve"> WS</w:t>
            </w:r>
          </w:p>
        </w:tc>
      </w:tr>
      <w:tr w:rsidR="008A33CA" w:rsidRPr="00D90BD8" w:rsidTr="00D202FC">
        <w:tc>
          <w:tcPr>
            <w:tcW w:w="1908" w:type="dxa"/>
          </w:tcPr>
          <w:p w:rsidR="008A33CA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6</w:t>
            </w:r>
          </w:p>
          <w:p w:rsidR="008A33CA" w:rsidRPr="00D90BD8" w:rsidRDefault="00E4705D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10/16</w:t>
            </w:r>
          </w:p>
        </w:tc>
        <w:tc>
          <w:tcPr>
            <w:tcW w:w="4476" w:type="dxa"/>
          </w:tcPr>
          <w:p w:rsidR="008A33CA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Practice</w:t>
            </w:r>
          </w:p>
        </w:tc>
        <w:tc>
          <w:tcPr>
            <w:tcW w:w="3192" w:type="dxa"/>
          </w:tcPr>
          <w:p w:rsidR="008A33CA" w:rsidRPr="00D90BD8" w:rsidRDefault="00647821" w:rsidP="0052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Connecting </w:t>
            </w:r>
            <w:r w:rsidRPr="00D90BD8">
              <w:rPr>
                <w:sz w:val="24"/>
                <w:szCs w:val="24"/>
              </w:rPr>
              <w:t xml:space="preserve"> f’ </w:t>
            </w:r>
            <w:r>
              <w:rPr>
                <w:sz w:val="24"/>
                <w:szCs w:val="24"/>
              </w:rPr>
              <w:t xml:space="preserve">with f </w:t>
            </w:r>
            <w:r w:rsidRPr="00D90BD8">
              <w:rPr>
                <w:sz w:val="24"/>
                <w:szCs w:val="24"/>
              </w:rPr>
              <w:t>WS</w:t>
            </w:r>
            <w:r>
              <w:rPr>
                <w:sz w:val="24"/>
                <w:szCs w:val="24"/>
              </w:rPr>
              <w:t xml:space="preserve"> </w:t>
            </w:r>
            <w:r w:rsidR="005247A4">
              <w:rPr>
                <w:sz w:val="24"/>
                <w:szCs w:val="24"/>
              </w:rPr>
              <w:t>Connecting Derivatives to graph of function WS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</w:t>
            </w:r>
          </w:p>
          <w:p w:rsidR="004B3E21" w:rsidRPr="00D90BD8" w:rsidRDefault="00E0402F" w:rsidP="00F9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94B03">
              <w:rPr>
                <w:sz w:val="24"/>
                <w:szCs w:val="24"/>
              </w:rPr>
              <w:t>hurs</w:t>
            </w:r>
            <w:r w:rsidR="004B3E21" w:rsidRPr="00D90BD8">
              <w:rPr>
                <w:sz w:val="24"/>
                <w:szCs w:val="24"/>
              </w:rPr>
              <w:t xml:space="preserve"> 10/1</w:t>
            </w:r>
            <w:r w:rsidR="00E4705D">
              <w:rPr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Review</w:t>
            </w:r>
          </w:p>
        </w:tc>
        <w:tc>
          <w:tcPr>
            <w:tcW w:w="3192" w:type="dxa"/>
          </w:tcPr>
          <w:p w:rsidR="005247A4" w:rsidRDefault="005247A4" w:rsidP="00BF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Chart Problem</w:t>
            </w:r>
          </w:p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proofErr w:type="spellStart"/>
            <w:r w:rsidRPr="00D90BD8">
              <w:rPr>
                <w:sz w:val="24"/>
                <w:szCs w:val="24"/>
              </w:rPr>
              <w:t>Calculaugh</w:t>
            </w:r>
            <w:proofErr w:type="spellEnd"/>
            <w:r w:rsidRPr="00D90BD8">
              <w:rPr>
                <w:sz w:val="24"/>
                <w:szCs w:val="24"/>
              </w:rPr>
              <w:t xml:space="preserve"> 24/25</w:t>
            </w:r>
            <w:r w:rsidR="005247A4">
              <w:rPr>
                <w:sz w:val="24"/>
                <w:szCs w:val="24"/>
              </w:rPr>
              <w:t>/29</w:t>
            </w:r>
          </w:p>
          <w:p w:rsidR="004B3E21" w:rsidRPr="00D90BD8" w:rsidRDefault="00416186" w:rsidP="009F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 Book Review WS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</w:t>
            </w:r>
          </w:p>
          <w:p w:rsidR="004B3E21" w:rsidRPr="00D90BD8" w:rsidRDefault="00F94B03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4B3E21" w:rsidRPr="00D90BD8">
              <w:rPr>
                <w:sz w:val="24"/>
                <w:szCs w:val="24"/>
              </w:rPr>
              <w:t xml:space="preserve"> 10/1</w:t>
            </w:r>
            <w:r w:rsidR="00E4705D">
              <w:rPr>
                <w:sz w:val="24"/>
                <w:szCs w:val="24"/>
              </w:rPr>
              <w:t>8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Test</w:t>
            </w:r>
          </w:p>
        </w:tc>
        <w:tc>
          <w:tcPr>
            <w:tcW w:w="3192" w:type="dxa"/>
          </w:tcPr>
          <w:p w:rsidR="004B3E21" w:rsidRPr="00D90BD8" w:rsidRDefault="00E4705D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Classroom</w:t>
            </w:r>
            <w:r w:rsidR="00BF021C" w:rsidRPr="00D90BD8">
              <w:rPr>
                <w:sz w:val="24"/>
                <w:szCs w:val="24"/>
              </w:rPr>
              <w:t xml:space="preserve"> Problem Set</w:t>
            </w:r>
          </w:p>
        </w:tc>
      </w:tr>
    </w:tbl>
    <w:p w:rsidR="00D202FC" w:rsidRDefault="00D202FC" w:rsidP="00D202FC">
      <w:pPr>
        <w:jc w:val="center"/>
      </w:pPr>
    </w:p>
    <w:p w:rsidR="005D76C6" w:rsidRDefault="005D76C6" w:rsidP="00D202FC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171825" cy="2867408"/>
            <wp:effectExtent l="0" t="0" r="0" b="9525"/>
            <wp:docPr id="1" name="Picture 0" descr="FarSideCalculu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SideCalculus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324" cy="28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76C6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3275A"/>
    <w:rsid w:val="00091E03"/>
    <w:rsid w:val="00252710"/>
    <w:rsid w:val="002E4598"/>
    <w:rsid w:val="00305DEC"/>
    <w:rsid w:val="00343C79"/>
    <w:rsid w:val="00416186"/>
    <w:rsid w:val="004B3E21"/>
    <w:rsid w:val="005247A4"/>
    <w:rsid w:val="00526A8B"/>
    <w:rsid w:val="0059470B"/>
    <w:rsid w:val="005D76C6"/>
    <w:rsid w:val="00647275"/>
    <w:rsid w:val="00647821"/>
    <w:rsid w:val="00690607"/>
    <w:rsid w:val="006C731A"/>
    <w:rsid w:val="006D36D2"/>
    <w:rsid w:val="00761910"/>
    <w:rsid w:val="00823848"/>
    <w:rsid w:val="008A33CA"/>
    <w:rsid w:val="008C5550"/>
    <w:rsid w:val="008F2005"/>
    <w:rsid w:val="009602EB"/>
    <w:rsid w:val="009F4007"/>
    <w:rsid w:val="00AD3349"/>
    <w:rsid w:val="00AF23CD"/>
    <w:rsid w:val="00B66784"/>
    <w:rsid w:val="00BE4EE6"/>
    <w:rsid w:val="00BF021C"/>
    <w:rsid w:val="00C118B3"/>
    <w:rsid w:val="00D202FC"/>
    <w:rsid w:val="00D664CC"/>
    <w:rsid w:val="00D90BD8"/>
    <w:rsid w:val="00E0402F"/>
    <w:rsid w:val="00E4705D"/>
    <w:rsid w:val="00E47BE6"/>
    <w:rsid w:val="00F4780F"/>
    <w:rsid w:val="00F675E4"/>
    <w:rsid w:val="00F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644C8-C6F4-4C0F-93F0-EAC58D5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2019-10-07T17:54:00Z</cp:lastPrinted>
  <dcterms:created xsi:type="dcterms:W3CDTF">2019-10-07T18:00:00Z</dcterms:created>
  <dcterms:modified xsi:type="dcterms:W3CDTF">2019-10-07T18:00:00Z</dcterms:modified>
</cp:coreProperties>
</file>