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D" w:rsidRDefault="00477AAD" w:rsidP="00477AAD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-483235</wp:posOffset>
            </wp:positionV>
            <wp:extent cx="1723390" cy="1517650"/>
            <wp:effectExtent l="19050" t="0" r="0" b="0"/>
            <wp:wrapNone/>
            <wp:docPr id="1" name="Picture 1" descr="C:\Documents and Settings\jmackey\Local Settings\Temporary Internet Files\Content.IE5\GTZSSUR0\MC9001113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mackey\Local Settings\Temporary Internet Files\Content.IE5\GTZSSUR0\MC90011136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355480</wp:posOffset>
            </wp:positionH>
            <wp:positionV relativeFrom="paragraph">
              <wp:posOffset>-483079</wp:posOffset>
            </wp:positionV>
            <wp:extent cx="1635952" cy="1518249"/>
            <wp:effectExtent l="19050" t="0" r="2348" b="0"/>
            <wp:wrapNone/>
            <wp:docPr id="2" name="Picture 1" descr="polar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 graph.jpg"/>
                    <pic:cNvPicPr/>
                  </pic:nvPicPr>
                  <pic:blipFill>
                    <a:blip r:embed="rId5" cstate="print"/>
                    <a:srcRect b="5844"/>
                    <a:stretch>
                      <a:fillRect/>
                    </a:stretch>
                  </pic:blipFill>
                  <pic:spPr>
                    <a:xfrm>
                      <a:off x="0" y="0"/>
                      <a:ext cx="1635952" cy="151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67A">
        <w:rPr>
          <w:sz w:val="36"/>
          <w:szCs w:val="36"/>
        </w:rPr>
        <w:t xml:space="preserve">BC Unit </w:t>
      </w:r>
      <w:r w:rsidR="005C45AC">
        <w:rPr>
          <w:sz w:val="36"/>
          <w:szCs w:val="36"/>
        </w:rPr>
        <w:t>4 Polar</w:t>
      </w:r>
    </w:p>
    <w:p w:rsidR="00477AAD" w:rsidRDefault="00477AAD" w:rsidP="00477AA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Functions</w:t>
      </w:r>
    </w:p>
    <w:p w:rsidR="00477AAD" w:rsidRDefault="00477AAD" w:rsidP="00C26A7E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65"/>
        <w:gridCol w:w="4160"/>
      </w:tblGrid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</w:p>
        </w:tc>
        <w:tc>
          <w:tcPr>
            <w:tcW w:w="3665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160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C26A7E" w:rsidRPr="0061188F" w:rsidRDefault="00AC13E1" w:rsidP="006B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3/1</w:t>
            </w:r>
          </w:p>
        </w:tc>
        <w:tc>
          <w:tcPr>
            <w:tcW w:w="3665" w:type="dxa"/>
          </w:tcPr>
          <w:p w:rsidR="005D6C48" w:rsidRPr="00C47057" w:rsidRDefault="005D6C48" w:rsidP="005C45AC">
            <w:pPr>
              <w:rPr>
                <w:sz w:val="28"/>
              </w:rPr>
            </w:pPr>
            <w:r w:rsidRPr="00C47057">
              <w:rPr>
                <w:sz w:val="28"/>
              </w:rPr>
              <w:t>Finish Test</w:t>
            </w:r>
          </w:p>
          <w:p w:rsidR="005D6C48" w:rsidRPr="00C47057" w:rsidRDefault="005D6C48" w:rsidP="005C45AC">
            <w:pPr>
              <w:rPr>
                <w:sz w:val="28"/>
              </w:rPr>
            </w:pPr>
          </w:p>
          <w:p w:rsidR="006B290D" w:rsidRPr="006B290D" w:rsidRDefault="005C45AC" w:rsidP="005D6C48">
            <w:r w:rsidRPr="00C47057">
              <w:rPr>
                <w:sz w:val="28"/>
              </w:rPr>
              <w:t>Review of Polar Coordinates</w:t>
            </w:r>
            <w:r w:rsidR="002E0909" w:rsidRPr="00C47057">
              <w:rPr>
                <w:sz w:val="28"/>
              </w:rPr>
              <w:t xml:space="preserve"> </w:t>
            </w:r>
          </w:p>
        </w:tc>
        <w:tc>
          <w:tcPr>
            <w:tcW w:w="4160" w:type="dxa"/>
          </w:tcPr>
          <w:p w:rsidR="006B290D" w:rsidRDefault="005C45AC" w:rsidP="00B51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  <w:p w:rsidR="002E0909" w:rsidRDefault="005C45AC" w:rsidP="002E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circle review Worksheet</w:t>
            </w:r>
          </w:p>
          <w:p w:rsidR="005C45AC" w:rsidRPr="0061188F" w:rsidRDefault="004D4ACD" w:rsidP="002E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C26A7E" w:rsidRDefault="00AC13E1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5C4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3/2</w:t>
            </w:r>
          </w:p>
          <w:p w:rsidR="00F24A8C" w:rsidRPr="0061188F" w:rsidRDefault="00F24A8C" w:rsidP="0043467A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C47057" w:rsidRPr="00C47057" w:rsidRDefault="00C47057" w:rsidP="00B51947">
            <w:pPr>
              <w:rPr>
                <w:sz w:val="26"/>
                <w:szCs w:val="26"/>
              </w:rPr>
            </w:pPr>
            <w:r w:rsidRPr="00C47057">
              <w:rPr>
                <w:sz w:val="26"/>
                <w:szCs w:val="26"/>
              </w:rPr>
              <w:t>Unit circle Quiz</w:t>
            </w:r>
          </w:p>
          <w:p w:rsidR="006B290D" w:rsidRPr="00C47057" w:rsidRDefault="005D6C48" w:rsidP="00B51947">
            <w:pPr>
              <w:rPr>
                <w:sz w:val="28"/>
              </w:rPr>
            </w:pPr>
            <w:r w:rsidRPr="00C47057">
              <w:rPr>
                <w:sz w:val="26"/>
                <w:szCs w:val="26"/>
              </w:rPr>
              <w:t>Converting between rectangular and polar functions</w:t>
            </w:r>
          </w:p>
        </w:tc>
        <w:tc>
          <w:tcPr>
            <w:tcW w:w="4160" w:type="dxa"/>
          </w:tcPr>
          <w:p w:rsidR="00C47057" w:rsidRDefault="00C47057" w:rsidP="00C4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p.683 #1-15odd,17,21,25,29,</w:t>
            </w:r>
          </w:p>
          <w:p w:rsidR="00C26A7E" w:rsidRPr="0061188F" w:rsidRDefault="00C47057" w:rsidP="00C4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33-43 odd</w:t>
            </w:r>
          </w:p>
        </w:tc>
      </w:tr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6B290D" w:rsidRPr="0061188F" w:rsidRDefault="00AC13E1" w:rsidP="00AC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3/3</w:t>
            </w:r>
          </w:p>
        </w:tc>
        <w:tc>
          <w:tcPr>
            <w:tcW w:w="3665" w:type="dxa"/>
          </w:tcPr>
          <w:p w:rsidR="0043467A" w:rsidRPr="0061188F" w:rsidRDefault="005D6C48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Graphing Polar Functions</w:t>
            </w:r>
          </w:p>
        </w:tc>
        <w:tc>
          <w:tcPr>
            <w:tcW w:w="4160" w:type="dxa"/>
          </w:tcPr>
          <w:p w:rsidR="005D6C48" w:rsidRDefault="005D6C48" w:rsidP="005D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p.689 #23,27,31,35,39  </w:t>
            </w:r>
          </w:p>
          <w:p w:rsidR="00C26A7E" w:rsidRPr="0061188F" w:rsidRDefault="005D6C48" w:rsidP="005D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sketch graph only</w:t>
            </w:r>
          </w:p>
        </w:tc>
      </w:tr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C26A7E" w:rsidRPr="0061188F" w:rsidRDefault="00AC13E1" w:rsidP="00AC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65" w:type="dxa"/>
          </w:tcPr>
          <w:p w:rsidR="002E0909" w:rsidRPr="0061188F" w:rsidRDefault="005D6C48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Derivatives of Polar Functions</w:t>
            </w:r>
          </w:p>
        </w:tc>
        <w:tc>
          <w:tcPr>
            <w:tcW w:w="4160" w:type="dxa"/>
          </w:tcPr>
          <w:p w:rsidR="00426140" w:rsidRPr="00C47057" w:rsidRDefault="005D6C48" w:rsidP="009E337A">
            <w:pPr>
              <w:rPr>
                <w:sz w:val="24"/>
                <w:szCs w:val="24"/>
              </w:rPr>
            </w:pPr>
            <w:r w:rsidRPr="00426140">
              <w:rPr>
                <w:sz w:val="24"/>
                <w:szCs w:val="24"/>
              </w:rPr>
              <w:t>p.689 #7-15 find equation of tangent line, 17,19</w:t>
            </w:r>
          </w:p>
        </w:tc>
      </w:tr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9B18BE" w:rsidRPr="0061188F" w:rsidRDefault="00AC13E1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65" w:type="dxa"/>
          </w:tcPr>
          <w:p w:rsidR="005D6C48" w:rsidRDefault="005D6C48" w:rsidP="005D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</w:t>
            </w:r>
          </w:p>
          <w:p w:rsidR="00AC13E1" w:rsidRPr="0061188F" w:rsidRDefault="005D6C48" w:rsidP="005D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Finding Tangents at the pole</w:t>
            </w:r>
          </w:p>
        </w:tc>
        <w:tc>
          <w:tcPr>
            <w:tcW w:w="4160" w:type="dxa"/>
          </w:tcPr>
          <w:p w:rsidR="00C26A7E" w:rsidRPr="0061188F" w:rsidRDefault="005D6C48" w:rsidP="005D6C48">
            <w:pPr>
              <w:rPr>
                <w:sz w:val="28"/>
                <w:szCs w:val="28"/>
              </w:rPr>
            </w:pPr>
            <w:r w:rsidRPr="00426140">
              <w:rPr>
                <w:sz w:val="24"/>
                <w:szCs w:val="24"/>
              </w:rPr>
              <w:t>#23,27,31,35,39,53 find tangent at the pole</w:t>
            </w:r>
          </w:p>
        </w:tc>
      </w:tr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C26A7E" w:rsidRDefault="00AC13E1" w:rsidP="00AC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F24A8C">
              <w:rPr>
                <w:sz w:val="28"/>
                <w:szCs w:val="28"/>
              </w:rPr>
              <w:t xml:space="preserve"> </w:t>
            </w:r>
            <w:r w:rsidR="00C26A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3/8</w:t>
            </w:r>
          </w:p>
        </w:tc>
        <w:tc>
          <w:tcPr>
            <w:tcW w:w="3665" w:type="dxa"/>
          </w:tcPr>
          <w:p w:rsidR="005D6C48" w:rsidRDefault="005C45AC" w:rsidP="005D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6C48">
              <w:rPr>
                <w:sz w:val="28"/>
                <w:szCs w:val="28"/>
              </w:rPr>
              <w:t xml:space="preserve">Arc length </w:t>
            </w:r>
          </w:p>
          <w:p w:rsidR="00C26A7E" w:rsidRDefault="005D6C48" w:rsidP="00AC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</w:t>
            </w:r>
          </w:p>
        </w:tc>
        <w:tc>
          <w:tcPr>
            <w:tcW w:w="4160" w:type="dxa"/>
          </w:tcPr>
          <w:p w:rsidR="00C26A7E" w:rsidRPr="0061188F" w:rsidRDefault="009B18BE" w:rsidP="00C2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p.697 #13-19 odd</w:t>
            </w:r>
            <w:r w:rsidR="005D6C48">
              <w:rPr>
                <w:sz w:val="28"/>
                <w:szCs w:val="28"/>
              </w:rPr>
              <w:t xml:space="preserve">, </w:t>
            </w:r>
            <w:r w:rsidR="005D6C48">
              <w:rPr>
                <w:sz w:val="28"/>
                <w:szCs w:val="28"/>
              </w:rPr>
              <w:t>#33-37</w:t>
            </w:r>
          </w:p>
        </w:tc>
      </w:tr>
      <w:tr w:rsidR="006B290D" w:rsidTr="00C47057">
        <w:tc>
          <w:tcPr>
            <w:tcW w:w="1525" w:type="dxa"/>
          </w:tcPr>
          <w:p w:rsidR="006B290D" w:rsidRDefault="006B290D" w:rsidP="006B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6B290D" w:rsidRDefault="00AC13E1" w:rsidP="00AC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3/9</w:t>
            </w:r>
          </w:p>
        </w:tc>
        <w:tc>
          <w:tcPr>
            <w:tcW w:w="3665" w:type="dxa"/>
          </w:tcPr>
          <w:p w:rsidR="006B290D" w:rsidRDefault="005C45AC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between Curves</w:t>
            </w:r>
          </w:p>
        </w:tc>
        <w:tc>
          <w:tcPr>
            <w:tcW w:w="4160" w:type="dxa"/>
          </w:tcPr>
          <w:p w:rsidR="006B290D" w:rsidRDefault="00426140" w:rsidP="00F2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p.697 #</w:t>
            </w:r>
            <w:r w:rsidR="009B18BE">
              <w:rPr>
                <w:sz w:val="28"/>
                <w:szCs w:val="28"/>
              </w:rPr>
              <w:t xml:space="preserve">14-20 even, </w:t>
            </w:r>
            <w:r w:rsidR="00F24A8C">
              <w:rPr>
                <w:sz w:val="28"/>
                <w:szCs w:val="28"/>
              </w:rPr>
              <w:t>21-29 odd</w:t>
            </w:r>
          </w:p>
        </w:tc>
      </w:tr>
      <w:tr w:rsidR="006B290D" w:rsidTr="00C47057">
        <w:tc>
          <w:tcPr>
            <w:tcW w:w="1525" w:type="dxa"/>
          </w:tcPr>
          <w:p w:rsidR="006B290D" w:rsidRDefault="006B290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6B290D" w:rsidRDefault="00AC13E1" w:rsidP="00AC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 </w:t>
            </w:r>
            <w:r>
              <w:rPr>
                <w:sz w:val="28"/>
                <w:szCs w:val="28"/>
              </w:rPr>
              <w:t>3/10</w:t>
            </w:r>
          </w:p>
        </w:tc>
        <w:tc>
          <w:tcPr>
            <w:tcW w:w="3665" w:type="dxa"/>
          </w:tcPr>
          <w:p w:rsidR="006B290D" w:rsidRDefault="005C45AC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160" w:type="dxa"/>
          </w:tcPr>
          <w:p w:rsidR="006B290D" w:rsidRDefault="005C45AC" w:rsidP="00C2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  <w:r w:rsidR="00FB79F3">
              <w:rPr>
                <w:sz w:val="28"/>
                <w:szCs w:val="28"/>
              </w:rPr>
              <w:t xml:space="preserve"> </w:t>
            </w:r>
            <w:r w:rsidR="00954300">
              <w:rPr>
                <w:sz w:val="28"/>
                <w:szCs w:val="28"/>
              </w:rPr>
              <w:t>worksheet</w:t>
            </w:r>
          </w:p>
        </w:tc>
      </w:tr>
      <w:tr w:rsidR="006B290D" w:rsidTr="00C47057">
        <w:tc>
          <w:tcPr>
            <w:tcW w:w="1525" w:type="dxa"/>
          </w:tcPr>
          <w:p w:rsidR="006B290D" w:rsidRDefault="006B290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  <w:p w:rsidR="006B290D" w:rsidRDefault="00AC13E1" w:rsidP="00AC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3/13</w:t>
            </w:r>
            <w:r w:rsidR="00477AA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88265</wp:posOffset>
                  </wp:positionV>
                  <wp:extent cx="3742055" cy="2846705"/>
                  <wp:effectExtent l="19050" t="0" r="0" b="0"/>
                  <wp:wrapNone/>
                  <wp:docPr id="3" name="Picture 2" descr="polar carto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ar cartoon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055" cy="284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5" w:type="dxa"/>
          </w:tcPr>
          <w:p w:rsidR="006B290D" w:rsidRDefault="005C45AC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160" w:type="dxa"/>
          </w:tcPr>
          <w:p w:rsidR="006B290D" w:rsidRDefault="00F24A8C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Set</w:t>
            </w:r>
          </w:p>
        </w:tc>
      </w:tr>
    </w:tbl>
    <w:p w:rsidR="00C26A7E" w:rsidRDefault="00C26A7E" w:rsidP="00C26A7E">
      <w:pPr>
        <w:jc w:val="center"/>
      </w:pPr>
    </w:p>
    <w:sectPr w:rsidR="00C26A7E" w:rsidSect="00DC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E"/>
    <w:rsid w:val="00032B20"/>
    <w:rsid w:val="000A4A6D"/>
    <w:rsid w:val="002E0909"/>
    <w:rsid w:val="00426140"/>
    <w:rsid w:val="0043467A"/>
    <w:rsid w:val="00477AAD"/>
    <w:rsid w:val="004D4ACD"/>
    <w:rsid w:val="005C45AC"/>
    <w:rsid w:val="005D6C48"/>
    <w:rsid w:val="00601C63"/>
    <w:rsid w:val="006B290D"/>
    <w:rsid w:val="006C12B0"/>
    <w:rsid w:val="00840A49"/>
    <w:rsid w:val="00954300"/>
    <w:rsid w:val="009B18BE"/>
    <w:rsid w:val="009E337A"/>
    <w:rsid w:val="00AC13E1"/>
    <w:rsid w:val="00AD16FB"/>
    <w:rsid w:val="00B51947"/>
    <w:rsid w:val="00B965C6"/>
    <w:rsid w:val="00C26A7E"/>
    <w:rsid w:val="00C47057"/>
    <w:rsid w:val="00DC00CE"/>
    <w:rsid w:val="00F24A8C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AB501-BC44-4A7F-B7D1-BEC7F89D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3</cp:revision>
  <cp:lastPrinted>2017-02-24T13:21:00Z</cp:lastPrinted>
  <dcterms:created xsi:type="dcterms:W3CDTF">2016-02-25T22:27:00Z</dcterms:created>
  <dcterms:modified xsi:type="dcterms:W3CDTF">2017-02-24T13:36:00Z</dcterms:modified>
</cp:coreProperties>
</file>