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5E" w:rsidRPr="00BF021C" w:rsidRDefault="005247A4" w:rsidP="00D202F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Unit 5 </w:t>
      </w:r>
      <w:r w:rsidR="00F675E4" w:rsidRPr="00BF021C">
        <w:rPr>
          <w:sz w:val="40"/>
          <w:szCs w:val="40"/>
        </w:rPr>
        <w:t>Chapter 4</w:t>
      </w:r>
      <w:r w:rsidR="00D202FC" w:rsidRPr="00BF021C">
        <w:rPr>
          <w:sz w:val="40"/>
          <w:szCs w:val="40"/>
        </w:rPr>
        <w:t xml:space="preserve">:   </w:t>
      </w:r>
      <w:r w:rsidR="00F675E4" w:rsidRPr="00BF021C">
        <w:rPr>
          <w:sz w:val="40"/>
          <w:szCs w:val="40"/>
        </w:rPr>
        <w:t>Curve Sketching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D202FC" w:rsidRPr="00D90BD8" w:rsidTr="00D202FC">
        <w:tc>
          <w:tcPr>
            <w:tcW w:w="1908" w:type="dxa"/>
          </w:tcPr>
          <w:p w:rsidR="00D202FC" w:rsidRPr="00D90BD8" w:rsidRDefault="00D202FC" w:rsidP="00F675E4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1</w:t>
            </w:r>
          </w:p>
          <w:p w:rsidR="00D202FC" w:rsidRPr="00D90BD8" w:rsidRDefault="00E0402F" w:rsidP="00F6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F675E4" w:rsidRPr="00D90BD8">
              <w:rPr>
                <w:sz w:val="24"/>
                <w:szCs w:val="24"/>
              </w:rPr>
              <w:t xml:space="preserve"> 10/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476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Sec 4.1 Minimum and Maximums</w:t>
            </w:r>
          </w:p>
        </w:tc>
        <w:tc>
          <w:tcPr>
            <w:tcW w:w="3192" w:type="dxa"/>
          </w:tcPr>
          <w:p w:rsidR="00D202FC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p.230 #31,37,43-55 odd,63,65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4B3E21" w:rsidP="00F675E4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2</w:t>
            </w:r>
          </w:p>
          <w:p w:rsidR="004B3E21" w:rsidRPr="00D90BD8" w:rsidRDefault="00E0402F" w:rsidP="00F6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4B3E21" w:rsidRPr="00D90BD8">
              <w:rPr>
                <w:sz w:val="24"/>
                <w:szCs w:val="24"/>
              </w:rPr>
              <w:t xml:space="preserve"> 10/</w:t>
            </w:r>
            <w:r w:rsidR="0059470B">
              <w:rPr>
                <w:sz w:val="24"/>
                <w:szCs w:val="24"/>
              </w:rPr>
              <w:t>10</w:t>
            </w:r>
          </w:p>
        </w:tc>
        <w:tc>
          <w:tcPr>
            <w:tcW w:w="4476" w:type="dxa"/>
          </w:tcPr>
          <w:p w:rsidR="00BF021C" w:rsidRPr="00D90BD8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 xml:space="preserve">Sec 4.2 Mean Value Theorem  </w:t>
            </w:r>
          </w:p>
          <w:p w:rsidR="004B3E21" w:rsidRPr="00D90BD8" w:rsidRDefault="004B3E21" w:rsidP="004B3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F021C" w:rsidRPr="00D90BD8" w:rsidRDefault="00BF021C" w:rsidP="00BF021C">
            <w:pPr>
              <w:jc w:val="center"/>
              <w:rPr>
                <w:sz w:val="24"/>
                <w:szCs w:val="24"/>
              </w:rPr>
            </w:pPr>
            <w:proofErr w:type="spellStart"/>
            <w:r w:rsidRPr="00D90BD8">
              <w:rPr>
                <w:sz w:val="24"/>
                <w:szCs w:val="24"/>
              </w:rPr>
              <w:t>Calculaugh</w:t>
            </w:r>
            <w:proofErr w:type="spellEnd"/>
            <w:r w:rsidRPr="00D90BD8">
              <w:rPr>
                <w:sz w:val="24"/>
                <w:szCs w:val="24"/>
              </w:rPr>
              <w:t xml:space="preserve"> 34</w:t>
            </w:r>
          </w:p>
          <w:p w:rsidR="004B3E21" w:rsidRPr="00D90BD8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p.238 #1,3,5,6,32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4B3E21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3</w:t>
            </w:r>
          </w:p>
          <w:p w:rsidR="004B3E21" w:rsidRPr="00D90BD8" w:rsidRDefault="00E0402F" w:rsidP="00524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  <w:r w:rsidR="0059470B">
              <w:rPr>
                <w:sz w:val="24"/>
                <w:szCs w:val="24"/>
              </w:rPr>
              <w:t xml:space="preserve"> 10/11</w:t>
            </w:r>
          </w:p>
        </w:tc>
        <w:tc>
          <w:tcPr>
            <w:tcW w:w="4476" w:type="dxa"/>
          </w:tcPr>
          <w:p w:rsidR="00BF021C" w:rsidRPr="00D90BD8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Quiz</w:t>
            </w:r>
          </w:p>
          <w:p w:rsidR="004B3E21" w:rsidRPr="00D90BD8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Concavity and Inflection points</w:t>
            </w:r>
          </w:p>
        </w:tc>
        <w:tc>
          <w:tcPr>
            <w:tcW w:w="3192" w:type="dxa"/>
          </w:tcPr>
          <w:p w:rsidR="004B3E21" w:rsidRPr="00D90BD8" w:rsidRDefault="00BF021C" w:rsidP="005247A4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4.1 Concept Worksheet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4B3E21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4</w:t>
            </w:r>
          </w:p>
          <w:p w:rsidR="004B3E21" w:rsidRPr="00D90BD8" w:rsidRDefault="00E0402F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  <w:r w:rsidR="004B3E21" w:rsidRPr="00D90BD8">
              <w:rPr>
                <w:sz w:val="24"/>
                <w:szCs w:val="24"/>
              </w:rPr>
              <w:t xml:space="preserve"> 10/</w:t>
            </w:r>
            <w:r w:rsidR="0059470B">
              <w:rPr>
                <w:sz w:val="24"/>
                <w:szCs w:val="24"/>
              </w:rPr>
              <w:t>12</w:t>
            </w:r>
          </w:p>
        </w:tc>
        <w:tc>
          <w:tcPr>
            <w:tcW w:w="4476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Sec 4.3 How derivatives affect the shape of the graph</w:t>
            </w:r>
          </w:p>
        </w:tc>
        <w:tc>
          <w:tcPr>
            <w:tcW w:w="3192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p.247 #1,5,7,11,15,21,23,29,33,35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4B3E21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5</w:t>
            </w:r>
          </w:p>
          <w:p w:rsidR="004B3E21" w:rsidRPr="00D90BD8" w:rsidRDefault="00E0402F" w:rsidP="0009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59470B">
              <w:rPr>
                <w:sz w:val="24"/>
                <w:szCs w:val="24"/>
              </w:rPr>
              <w:t xml:space="preserve"> 10/13</w:t>
            </w:r>
          </w:p>
        </w:tc>
        <w:tc>
          <w:tcPr>
            <w:tcW w:w="4476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Graphs of functions and derivatives</w:t>
            </w:r>
          </w:p>
        </w:tc>
        <w:tc>
          <w:tcPr>
            <w:tcW w:w="3192" w:type="dxa"/>
          </w:tcPr>
          <w:p w:rsidR="00BF021C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Matching Worksheets</w:t>
            </w:r>
          </w:p>
          <w:p w:rsidR="004B3E21" w:rsidRPr="00D90BD8" w:rsidRDefault="005247A4" w:rsidP="00343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Graphs #7</w:t>
            </w:r>
          </w:p>
        </w:tc>
      </w:tr>
      <w:tr w:rsidR="008A33CA" w:rsidRPr="00D90BD8" w:rsidTr="00D202FC">
        <w:tc>
          <w:tcPr>
            <w:tcW w:w="1908" w:type="dxa"/>
          </w:tcPr>
          <w:p w:rsidR="008A33CA" w:rsidRDefault="008A33CA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6</w:t>
            </w:r>
          </w:p>
          <w:p w:rsidR="008A33CA" w:rsidRPr="00D90BD8" w:rsidRDefault="00E0402F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10/16</w:t>
            </w:r>
          </w:p>
        </w:tc>
        <w:tc>
          <w:tcPr>
            <w:tcW w:w="4476" w:type="dxa"/>
          </w:tcPr>
          <w:p w:rsidR="008A33CA" w:rsidRPr="00D90BD8" w:rsidRDefault="008A33CA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Practice</w:t>
            </w:r>
          </w:p>
        </w:tc>
        <w:tc>
          <w:tcPr>
            <w:tcW w:w="3192" w:type="dxa"/>
          </w:tcPr>
          <w:p w:rsidR="008A33CA" w:rsidRPr="00D90BD8" w:rsidRDefault="00647821" w:rsidP="00524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Connecting </w:t>
            </w:r>
            <w:r w:rsidRPr="00D90BD8">
              <w:rPr>
                <w:sz w:val="24"/>
                <w:szCs w:val="24"/>
              </w:rPr>
              <w:t xml:space="preserve"> f’ </w:t>
            </w:r>
            <w:r>
              <w:rPr>
                <w:sz w:val="24"/>
                <w:szCs w:val="24"/>
              </w:rPr>
              <w:t xml:space="preserve">with f </w:t>
            </w:r>
            <w:r w:rsidRPr="00D90BD8">
              <w:rPr>
                <w:sz w:val="24"/>
                <w:szCs w:val="24"/>
              </w:rPr>
              <w:t>WS</w:t>
            </w:r>
            <w:r>
              <w:rPr>
                <w:sz w:val="24"/>
                <w:szCs w:val="24"/>
              </w:rPr>
              <w:t xml:space="preserve"> </w:t>
            </w:r>
            <w:r w:rsidR="005247A4">
              <w:rPr>
                <w:sz w:val="24"/>
                <w:szCs w:val="24"/>
              </w:rPr>
              <w:t>Connecting Derivatives to graph of function WS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8A33CA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7</w:t>
            </w:r>
          </w:p>
          <w:p w:rsidR="004B3E21" w:rsidRPr="00D90BD8" w:rsidRDefault="00E0402F" w:rsidP="00252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4B3E21" w:rsidRPr="00D90BD8">
              <w:rPr>
                <w:sz w:val="24"/>
                <w:szCs w:val="24"/>
              </w:rPr>
              <w:t xml:space="preserve"> 10/1</w:t>
            </w:r>
            <w:r w:rsidR="0059470B">
              <w:rPr>
                <w:sz w:val="24"/>
                <w:szCs w:val="24"/>
              </w:rPr>
              <w:t>7</w:t>
            </w:r>
          </w:p>
        </w:tc>
        <w:tc>
          <w:tcPr>
            <w:tcW w:w="4476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Review</w:t>
            </w:r>
          </w:p>
        </w:tc>
        <w:tc>
          <w:tcPr>
            <w:tcW w:w="3192" w:type="dxa"/>
          </w:tcPr>
          <w:p w:rsidR="005247A4" w:rsidRDefault="005247A4" w:rsidP="00BF0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Chart Problem</w:t>
            </w:r>
          </w:p>
          <w:p w:rsidR="00BF021C" w:rsidRPr="00D90BD8" w:rsidRDefault="00BF021C" w:rsidP="00BF021C">
            <w:pPr>
              <w:jc w:val="center"/>
              <w:rPr>
                <w:sz w:val="24"/>
                <w:szCs w:val="24"/>
              </w:rPr>
            </w:pPr>
            <w:proofErr w:type="spellStart"/>
            <w:r w:rsidRPr="00D90BD8">
              <w:rPr>
                <w:sz w:val="24"/>
                <w:szCs w:val="24"/>
              </w:rPr>
              <w:t>Calculaugh</w:t>
            </w:r>
            <w:proofErr w:type="spellEnd"/>
            <w:r w:rsidRPr="00D90BD8">
              <w:rPr>
                <w:sz w:val="24"/>
                <w:szCs w:val="24"/>
              </w:rPr>
              <w:t xml:space="preserve"> 24/25</w:t>
            </w:r>
            <w:r w:rsidR="005247A4">
              <w:rPr>
                <w:sz w:val="24"/>
                <w:szCs w:val="24"/>
              </w:rPr>
              <w:t>/29</w:t>
            </w:r>
          </w:p>
          <w:p w:rsidR="00BF021C" w:rsidRPr="00D90BD8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p.239 #11,13  p.248 #27,28</w:t>
            </w:r>
          </w:p>
          <w:p w:rsidR="004B3E21" w:rsidRPr="00D90BD8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p.262 #51 p.309 #6,13-19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8A33CA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8</w:t>
            </w:r>
          </w:p>
          <w:p w:rsidR="004B3E21" w:rsidRPr="00D90BD8" w:rsidRDefault="00E0402F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  <w:bookmarkStart w:id="0" w:name="_GoBack"/>
            <w:bookmarkEnd w:id="0"/>
            <w:r w:rsidR="004B3E21" w:rsidRPr="00D90BD8">
              <w:rPr>
                <w:sz w:val="24"/>
                <w:szCs w:val="24"/>
              </w:rPr>
              <w:t xml:space="preserve"> 10/1</w:t>
            </w:r>
            <w:r w:rsidR="0059470B">
              <w:rPr>
                <w:sz w:val="24"/>
                <w:szCs w:val="24"/>
              </w:rPr>
              <w:t>8</w:t>
            </w:r>
          </w:p>
        </w:tc>
        <w:tc>
          <w:tcPr>
            <w:tcW w:w="4476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Test</w:t>
            </w:r>
          </w:p>
        </w:tc>
        <w:tc>
          <w:tcPr>
            <w:tcW w:w="3192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Multiple Choice Problem Set</w:t>
            </w:r>
          </w:p>
        </w:tc>
      </w:tr>
    </w:tbl>
    <w:p w:rsidR="00D202FC" w:rsidRDefault="00D202FC" w:rsidP="00D202FC">
      <w:pPr>
        <w:jc w:val="center"/>
      </w:pPr>
    </w:p>
    <w:p w:rsidR="005D76C6" w:rsidRDefault="005D76C6" w:rsidP="00D202FC">
      <w:pPr>
        <w:jc w:val="center"/>
      </w:pPr>
      <w:r>
        <w:rPr>
          <w:noProof/>
        </w:rPr>
        <w:drawing>
          <wp:inline distT="0" distB="0" distL="0" distR="0">
            <wp:extent cx="4171950" cy="3771546"/>
            <wp:effectExtent l="19050" t="0" r="0" b="0"/>
            <wp:docPr id="1" name="Picture 0" descr="FarSideCalculu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SideCalculus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3529" cy="377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6C6" w:rsidSect="0082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02FC"/>
    <w:rsid w:val="0003275A"/>
    <w:rsid w:val="00091E03"/>
    <w:rsid w:val="00252710"/>
    <w:rsid w:val="002E4598"/>
    <w:rsid w:val="00343C79"/>
    <w:rsid w:val="004B3E21"/>
    <w:rsid w:val="005247A4"/>
    <w:rsid w:val="0059470B"/>
    <w:rsid w:val="005D76C6"/>
    <w:rsid w:val="00647275"/>
    <w:rsid w:val="00647821"/>
    <w:rsid w:val="00690607"/>
    <w:rsid w:val="006C731A"/>
    <w:rsid w:val="006D36D2"/>
    <w:rsid w:val="00761910"/>
    <w:rsid w:val="00823848"/>
    <w:rsid w:val="008A33CA"/>
    <w:rsid w:val="008C5550"/>
    <w:rsid w:val="009602EB"/>
    <w:rsid w:val="00AD3349"/>
    <w:rsid w:val="00B66784"/>
    <w:rsid w:val="00BF021C"/>
    <w:rsid w:val="00C118B3"/>
    <w:rsid w:val="00D202FC"/>
    <w:rsid w:val="00D664CC"/>
    <w:rsid w:val="00D90BD8"/>
    <w:rsid w:val="00E0402F"/>
    <w:rsid w:val="00F4780F"/>
    <w:rsid w:val="00F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644C8-C6F4-4C0F-93F0-EAC58D5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8</cp:revision>
  <dcterms:created xsi:type="dcterms:W3CDTF">2014-10-01T13:59:00Z</dcterms:created>
  <dcterms:modified xsi:type="dcterms:W3CDTF">2017-10-05T19:43:00Z</dcterms:modified>
</cp:coreProperties>
</file>