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5E" w:rsidRPr="00BF021C" w:rsidRDefault="00F94B03" w:rsidP="00D202FC">
      <w:pPr>
        <w:jc w:val="center"/>
        <w:rPr>
          <w:sz w:val="40"/>
          <w:szCs w:val="40"/>
        </w:rPr>
      </w:pPr>
      <w:r>
        <w:rPr>
          <w:sz w:val="40"/>
          <w:szCs w:val="40"/>
        </w:rPr>
        <w:t>Unit 5</w:t>
      </w:r>
      <w:r w:rsidR="00D202FC" w:rsidRPr="00BF021C">
        <w:rPr>
          <w:sz w:val="40"/>
          <w:szCs w:val="40"/>
        </w:rPr>
        <w:t xml:space="preserve">:   </w:t>
      </w:r>
      <w:r w:rsidR="00F675E4" w:rsidRPr="00BF021C">
        <w:rPr>
          <w:sz w:val="40"/>
          <w:szCs w:val="40"/>
        </w:rPr>
        <w:t>Curve Sketching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333"/>
        <w:gridCol w:w="3159"/>
      </w:tblGrid>
      <w:tr w:rsidR="00D202FC" w:rsidRPr="00D90BD8" w:rsidTr="00D202FC">
        <w:tc>
          <w:tcPr>
            <w:tcW w:w="1908" w:type="dxa"/>
          </w:tcPr>
          <w:p w:rsidR="00D202FC" w:rsidRPr="00D90BD8" w:rsidRDefault="00D202FC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1</w:t>
            </w:r>
          </w:p>
          <w:p w:rsidR="00D202FC" w:rsidRPr="00D90BD8" w:rsidRDefault="00F94B03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F675E4" w:rsidRPr="00D90BD8">
              <w:rPr>
                <w:sz w:val="24"/>
                <w:szCs w:val="24"/>
              </w:rPr>
              <w:t xml:space="preserve"> 10/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4B3E21" w:rsidRPr="00D90BD8" w:rsidRDefault="00526A8B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3.1 Extrema on an Interval</w:t>
            </w:r>
          </w:p>
        </w:tc>
        <w:tc>
          <w:tcPr>
            <w:tcW w:w="3192" w:type="dxa"/>
          </w:tcPr>
          <w:p w:rsidR="00D202FC" w:rsidRPr="00D90BD8" w:rsidRDefault="00BF021C" w:rsidP="00526A8B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</w:t>
            </w:r>
            <w:r w:rsidR="00526A8B">
              <w:rPr>
                <w:sz w:val="24"/>
                <w:szCs w:val="24"/>
              </w:rPr>
              <w:t>217 #11-43 every other odd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2</w:t>
            </w:r>
          </w:p>
          <w:p w:rsidR="004B3E21" w:rsidRPr="00D90BD8" w:rsidRDefault="00F94B03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:rsidR="00BF021C" w:rsidRPr="00D90BD8" w:rsidRDefault="00E47BE6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</w:t>
            </w:r>
            <w:r w:rsidR="00BF021C" w:rsidRPr="00D90BD8">
              <w:rPr>
                <w:sz w:val="24"/>
                <w:szCs w:val="24"/>
              </w:rPr>
              <w:t xml:space="preserve">.2 Mean Value Theorem  </w:t>
            </w:r>
          </w:p>
          <w:p w:rsidR="004B3E21" w:rsidRPr="00D90BD8" w:rsidRDefault="004B3E21" w:rsidP="004B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34</w:t>
            </w:r>
          </w:p>
          <w:p w:rsidR="004B3E21" w:rsidRPr="00D90BD8" w:rsidRDefault="009F4007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p.224 #1,3,11,13,15,17,19,29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3</w:t>
            </w:r>
          </w:p>
          <w:p w:rsidR="004B3E21" w:rsidRPr="00D90BD8" w:rsidRDefault="00F94B03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10/12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Quiz</w:t>
            </w:r>
          </w:p>
          <w:p w:rsidR="004B3E21" w:rsidRPr="00D90BD8" w:rsidRDefault="00E47BE6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 3.4 </w:t>
            </w:r>
            <w:r w:rsidR="00BF021C" w:rsidRPr="00D90BD8">
              <w:rPr>
                <w:sz w:val="24"/>
                <w:szCs w:val="24"/>
              </w:rPr>
              <w:t>Concavity and Inflection points</w:t>
            </w:r>
          </w:p>
        </w:tc>
        <w:tc>
          <w:tcPr>
            <w:tcW w:w="3192" w:type="dxa"/>
          </w:tcPr>
          <w:p w:rsidR="004B3E21" w:rsidRPr="00D90BD8" w:rsidRDefault="00BF021C" w:rsidP="005247A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4.1 Concept Worksheet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4</w:t>
            </w:r>
          </w:p>
          <w:p w:rsidR="004B3E21" w:rsidRPr="00D90BD8" w:rsidRDefault="00F94B03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476" w:type="dxa"/>
          </w:tcPr>
          <w:p w:rsidR="004B3E21" w:rsidRPr="00D90BD8" w:rsidRDefault="00E47BE6" w:rsidP="00E4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3.5 Summary of Curve Sketching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B3E21" w:rsidRDefault="009F4007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p.253 #11,15,19,41,79,65,67</w:t>
            </w:r>
          </w:p>
          <w:p w:rsidR="009F4007" w:rsidRPr="00D90BD8" w:rsidRDefault="009F4007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243 #65,66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5</w:t>
            </w:r>
          </w:p>
          <w:p w:rsidR="004B3E21" w:rsidRPr="00D90BD8" w:rsidRDefault="00F94B03" w:rsidP="0009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10/16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Graphs of functions and derivatives</w:t>
            </w:r>
          </w:p>
        </w:tc>
        <w:tc>
          <w:tcPr>
            <w:tcW w:w="3192" w:type="dxa"/>
          </w:tcPr>
          <w:p w:rsidR="00BF021C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Matching Worksheets</w:t>
            </w:r>
          </w:p>
          <w:p w:rsidR="004B3E21" w:rsidRPr="00D90BD8" w:rsidRDefault="005247A4" w:rsidP="00343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Graphs #7</w:t>
            </w:r>
          </w:p>
        </w:tc>
      </w:tr>
      <w:tr w:rsidR="008A33CA" w:rsidRPr="00D90BD8" w:rsidTr="00D202FC">
        <w:tc>
          <w:tcPr>
            <w:tcW w:w="1908" w:type="dxa"/>
          </w:tcPr>
          <w:p w:rsidR="008A33CA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  <w:p w:rsidR="008A33CA" w:rsidRPr="00D90BD8" w:rsidRDefault="00F94B03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10/17</w:t>
            </w:r>
          </w:p>
        </w:tc>
        <w:tc>
          <w:tcPr>
            <w:tcW w:w="4476" w:type="dxa"/>
          </w:tcPr>
          <w:p w:rsidR="008A33CA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Practice</w:t>
            </w:r>
          </w:p>
        </w:tc>
        <w:tc>
          <w:tcPr>
            <w:tcW w:w="3192" w:type="dxa"/>
          </w:tcPr>
          <w:p w:rsidR="008A33CA" w:rsidRPr="00D90BD8" w:rsidRDefault="00647821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</w:t>
            </w:r>
            <w:r w:rsidRPr="00D90BD8">
              <w:rPr>
                <w:sz w:val="24"/>
                <w:szCs w:val="24"/>
              </w:rPr>
              <w:t xml:space="preserve"> f’ </w:t>
            </w:r>
            <w:r>
              <w:rPr>
                <w:sz w:val="24"/>
                <w:szCs w:val="24"/>
              </w:rPr>
              <w:t xml:space="preserve">with f </w:t>
            </w:r>
            <w:r w:rsidRPr="00D90BD8">
              <w:rPr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  <w:r w:rsidR="005247A4">
              <w:rPr>
                <w:sz w:val="24"/>
                <w:szCs w:val="24"/>
              </w:rPr>
              <w:t>Connecting Derivatives to graph of function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4B3E21" w:rsidRPr="00D90BD8" w:rsidRDefault="00E0402F" w:rsidP="00F9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94B03">
              <w:rPr>
                <w:sz w:val="24"/>
                <w:szCs w:val="24"/>
              </w:rPr>
              <w:t>hurs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F94B03">
              <w:rPr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Review</w:t>
            </w:r>
          </w:p>
        </w:tc>
        <w:tc>
          <w:tcPr>
            <w:tcW w:w="3192" w:type="dxa"/>
          </w:tcPr>
          <w:p w:rsidR="005247A4" w:rsidRDefault="005247A4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Chart Problem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24/25</w:t>
            </w:r>
            <w:r w:rsidR="005247A4">
              <w:rPr>
                <w:sz w:val="24"/>
                <w:szCs w:val="24"/>
              </w:rPr>
              <w:t>/29</w:t>
            </w:r>
          </w:p>
          <w:p w:rsidR="004B3E21" w:rsidRPr="00D90BD8" w:rsidRDefault="00416186" w:rsidP="009F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Book Review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4B3E21" w:rsidRPr="00D90BD8" w:rsidRDefault="00F94B03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Multiple Choice Problem Set</w:t>
            </w:r>
          </w:p>
        </w:tc>
      </w:tr>
    </w:tbl>
    <w:p w:rsidR="00D202FC" w:rsidRDefault="00D202FC" w:rsidP="00D202FC">
      <w:pPr>
        <w:jc w:val="center"/>
      </w:pPr>
    </w:p>
    <w:p w:rsidR="005D76C6" w:rsidRDefault="005D76C6" w:rsidP="00D202FC">
      <w:pPr>
        <w:jc w:val="center"/>
      </w:pPr>
      <w:r>
        <w:rPr>
          <w:noProof/>
        </w:rPr>
        <w:drawing>
          <wp:inline distT="0" distB="0" distL="0" distR="0">
            <wp:extent cx="4171950" cy="3771546"/>
            <wp:effectExtent l="19050" t="0" r="0" b="0"/>
            <wp:docPr id="1" name="Picture 0" descr="FarSideCalculu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ideCalculus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37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C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252710"/>
    <w:rsid w:val="002E4598"/>
    <w:rsid w:val="00343C79"/>
    <w:rsid w:val="00416186"/>
    <w:rsid w:val="004B3E21"/>
    <w:rsid w:val="005247A4"/>
    <w:rsid w:val="00526A8B"/>
    <w:rsid w:val="0059470B"/>
    <w:rsid w:val="005D76C6"/>
    <w:rsid w:val="00647275"/>
    <w:rsid w:val="00647821"/>
    <w:rsid w:val="00690607"/>
    <w:rsid w:val="006C731A"/>
    <w:rsid w:val="006D36D2"/>
    <w:rsid w:val="00761910"/>
    <w:rsid w:val="00823848"/>
    <w:rsid w:val="008A33CA"/>
    <w:rsid w:val="008C5550"/>
    <w:rsid w:val="009602EB"/>
    <w:rsid w:val="009F4007"/>
    <w:rsid w:val="00AD3349"/>
    <w:rsid w:val="00B66784"/>
    <w:rsid w:val="00BE4EE6"/>
    <w:rsid w:val="00BF021C"/>
    <w:rsid w:val="00C118B3"/>
    <w:rsid w:val="00D202FC"/>
    <w:rsid w:val="00D664CC"/>
    <w:rsid w:val="00D90BD8"/>
    <w:rsid w:val="00E0402F"/>
    <w:rsid w:val="00E47BE6"/>
    <w:rsid w:val="00F4780F"/>
    <w:rsid w:val="00F675E4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44C8-C6F4-4C0F-93F0-EAC58D5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5</cp:revision>
  <cp:lastPrinted>2018-10-10T14:48:00Z</cp:lastPrinted>
  <dcterms:created xsi:type="dcterms:W3CDTF">2018-10-05T21:24:00Z</dcterms:created>
  <dcterms:modified xsi:type="dcterms:W3CDTF">2018-10-10T16:11:00Z</dcterms:modified>
</cp:coreProperties>
</file>