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E" w:rsidRPr="00C26A7E" w:rsidRDefault="0043467A" w:rsidP="00C26A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BC Unit </w:t>
      </w:r>
      <w:r w:rsidR="00A92C9D">
        <w:rPr>
          <w:sz w:val="36"/>
          <w:szCs w:val="36"/>
        </w:rPr>
        <w:t>5</w:t>
      </w:r>
      <w:r w:rsidR="005C45AC">
        <w:rPr>
          <w:sz w:val="36"/>
          <w:szCs w:val="36"/>
        </w:rPr>
        <w:t xml:space="preserve"> </w:t>
      </w:r>
      <w:r w:rsidR="00A92C9D">
        <w:rPr>
          <w:sz w:val="36"/>
          <w:szCs w:val="36"/>
        </w:rPr>
        <w:t>Series Convergence Tests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63"/>
        <w:gridCol w:w="3205"/>
        <w:gridCol w:w="4860"/>
      </w:tblGrid>
      <w:tr w:rsidR="00C26A7E" w:rsidTr="00D576F7">
        <w:tc>
          <w:tcPr>
            <w:tcW w:w="1763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</w:p>
        </w:tc>
        <w:tc>
          <w:tcPr>
            <w:tcW w:w="3205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860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D576F7">
        <w:tc>
          <w:tcPr>
            <w:tcW w:w="176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C26A7E" w:rsidRPr="0061188F" w:rsidRDefault="00945A1B" w:rsidP="006B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A92C9D">
              <w:rPr>
                <w:sz w:val="28"/>
                <w:szCs w:val="28"/>
              </w:rPr>
              <w:t xml:space="preserve"> 3/1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05" w:type="dxa"/>
          </w:tcPr>
          <w:p w:rsidR="00E00EB8" w:rsidRDefault="00E00EB8" w:rsidP="005C45AC">
            <w:pPr>
              <w:rPr>
                <w:sz w:val="28"/>
                <w:szCs w:val="28"/>
              </w:rPr>
            </w:pPr>
            <w:r w:rsidRPr="00A92C9D">
              <w:rPr>
                <w:sz w:val="28"/>
                <w:szCs w:val="28"/>
              </w:rPr>
              <w:t xml:space="preserve">Factorials </w:t>
            </w:r>
          </w:p>
          <w:p w:rsidR="006B290D" w:rsidRPr="00A92C9D" w:rsidRDefault="00A92C9D" w:rsidP="005C45AC">
            <w:pPr>
              <w:rPr>
                <w:sz w:val="28"/>
                <w:szCs w:val="28"/>
              </w:rPr>
            </w:pPr>
            <w:r w:rsidRPr="00A92C9D">
              <w:rPr>
                <w:sz w:val="28"/>
                <w:szCs w:val="28"/>
              </w:rPr>
              <w:t>9.1 Sequences</w:t>
            </w:r>
          </w:p>
        </w:tc>
        <w:tc>
          <w:tcPr>
            <w:tcW w:w="4860" w:type="dxa"/>
          </w:tcPr>
          <w:p w:rsidR="00D576F7" w:rsidRDefault="004D4AC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0EB8">
              <w:rPr>
                <w:sz w:val="28"/>
                <w:szCs w:val="28"/>
              </w:rPr>
              <w:t xml:space="preserve">Factorial Practice Worksheet </w:t>
            </w:r>
          </w:p>
          <w:p w:rsidR="005C45AC" w:rsidRPr="0061188F" w:rsidRDefault="00EA304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p.552 #2,4,6,9,15,25-37odd, 47,51,55</w:t>
            </w:r>
          </w:p>
        </w:tc>
      </w:tr>
      <w:tr w:rsidR="00C26A7E" w:rsidTr="00D576F7">
        <w:tc>
          <w:tcPr>
            <w:tcW w:w="176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6B290D" w:rsidRPr="0061188F" w:rsidRDefault="00945A1B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A92C9D">
              <w:rPr>
                <w:sz w:val="28"/>
                <w:szCs w:val="28"/>
              </w:rPr>
              <w:t xml:space="preserve"> 3/1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05" w:type="dxa"/>
          </w:tcPr>
          <w:p w:rsidR="0043467A" w:rsidRPr="0061188F" w:rsidRDefault="0056586E" w:rsidP="0056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 </w:t>
            </w:r>
            <w:r w:rsidR="00A92C9D">
              <w:rPr>
                <w:sz w:val="28"/>
                <w:szCs w:val="28"/>
              </w:rPr>
              <w:t xml:space="preserve"> nth term test for divergence, Telescoping Series</w:t>
            </w:r>
          </w:p>
        </w:tc>
        <w:tc>
          <w:tcPr>
            <w:tcW w:w="4860" w:type="dxa"/>
          </w:tcPr>
          <w:p w:rsidR="00C26A7E" w:rsidRPr="0061188F" w:rsidRDefault="00A92C9D" w:rsidP="004F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p.561 #</w:t>
            </w:r>
            <w:r w:rsidR="005A3A10">
              <w:rPr>
                <w:sz w:val="28"/>
                <w:szCs w:val="28"/>
              </w:rPr>
              <w:t xml:space="preserve">5, 7, 9, </w:t>
            </w:r>
            <w:r>
              <w:rPr>
                <w:sz w:val="28"/>
                <w:szCs w:val="28"/>
              </w:rPr>
              <w:t>11,</w:t>
            </w:r>
            <w:r w:rsidR="00D576F7">
              <w:rPr>
                <w:sz w:val="28"/>
                <w:szCs w:val="28"/>
              </w:rPr>
              <w:t>17</w:t>
            </w:r>
            <w:r w:rsidR="005A3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,23,</w:t>
            </w:r>
            <w:r w:rsidR="005A3A10">
              <w:rPr>
                <w:sz w:val="28"/>
                <w:szCs w:val="28"/>
              </w:rPr>
              <w:t xml:space="preserve"> 24</w:t>
            </w:r>
            <w:r w:rsidR="004F4BEA">
              <w:rPr>
                <w:sz w:val="28"/>
                <w:szCs w:val="28"/>
              </w:rPr>
              <w:t xml:space="preserve">, </w:t>
            </w:r>
            <w:r w:rsidR="00D576F7">
              <w:rPr>
                <w:sz w:val="28"/>
                <w:szCs w:val="28"/>
              </w:rPr>
              <w:t>35, 37</w:t>
            </w:r>
          </w:p>
        </w:tc>
      </w:tr>
      <w:tr w:rsidR="0056586E" w:rsidTr="00D576F7">
        <w:tc>
          <w:tcPr>
            <w:tcW w:w="1763" w:type="dxa"/>
          </w:tcPr>
          <w:p w:rsidR="0056586E" w:rsidRDefault="0056586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56586E" w:rsidRPr="0061188F" w:rsidRDefault="00945A1B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3/16</w:t>
            </w:r>
          </w:p>
        </w:tc>
        <w:tc>
          <w:tcPr>
            <w:tcW w:w="3205" w:type="dxa"/>
          </w:tcPr>
          <w:p w:rsidR="0056586E" w:rsidRDefault="0056586E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 Geometric Series</w:t>
            </w:r>
          </w:p>
        </w:tc>
        <w:tc>
          <w:tcPr>
            <w:tcW w:w="4860" w:type="dxa"/>
          </w:tcPr>
          <w:p w:rsidR="0056586E" w:rsidRDefault="005A3A10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p.561 # 13,15</w:t>
            </w:r>
            <w:r w:rsidR="004F4BEA">
              <w:rPr>
                <w:sz w:val="28"/>
                <w:szCs w:val="28"/>
              </w:rPr>
              <w:t xml:space="preserve">, </w:t>
            </w:r>
            <w:r w:rsidR="00676492">
              <w:rPr>
                <w:sz w:val="28"/>
                <w:szCs w:val="28"/>
              </w:rPr>
              <w:t xml:space="preserve">19, 21, </w:t>
            </w:r>
            <w:r w:rsidR="004F4BEA">
              <w:rPr>
                <w:sz w:val="28"/>
                <w:szCs w:val="28"/>
              </w:rPr>
              <w:t>25,</w:t>
            </w:r>
            <w:r w:rsidR="00676492">
              <w:rPr>
                <w:sz w:val="28"/>
                <w:szCs w:val="28"/>
              </w:rPr>
              <w:t xml:space="preserve"> 29, 31, </w:t>
            </w:r>
            <w:r w:rsidR="004F4BEA">
              <w:rPr>
                <w:sz w:val="28"/>
                <w:szCs w:val="28"/>
              </w:rPr>
              <w:t>39,</w:t>
            </w:r>
            <w:r w:rsidR="00676492">
              <w:rPr>
                <w:sz w:val="28"/>
                <w:szCs w:val="28"/>
              </w:rPr>
              <w:t xml:space="preserve"> </w:t>
            </w:r>
            <w:r w:rsidR="004F4BEA">
              <w:rPr>
                <w:sz w:val="28"/>
                <w:szCs w:val="28"/>
              </w:rPr>
              <w:t>41,</w:t>
            </w:r>
            <w:r w:rsidR="00676492">
              <w:rPr>
                <w:sz w:val="28"/>
                <w:szCs w:val="28"/>
              </w:rPr>
              <w:t xml:space="preserve"> </w:t>
            </w:r>
            <w:r w:rsidR="004F4BEA">
              <w:rPr>
                <w:sz w:val="28"/>
                <w:szCs w:val="28"/>
              </w:rPr>
              <w:t xml:space="preserve">45 </w:t>
            </w:r>
            <w:r w:rsidR="00676492">
              <w:rPr>
                <w:sz w:val="28"/>
                <w:szCs w:val="28"/>
              </w:rPr>
              <w:t>–</w:t>
            </w:r>
            <w:r w:rsidR="004F4BEA">
              <w:rPr>
                <w:sz w:val="28"/>
                <w:szCs w:val="28"/>
              </w:rPr>
              <w:t xml:space="preserve"> 5</w:t>
            </w:r>
            <w:r w:rsidR="00676492">
              <w:rPr>
                <w:sz w:val="28"/>
                <w:szCs w:val="28"/>
              </w:rPr>
              <w:t>5 odd</w:t>
            </w:r>
          </w:p>
        </w:tc>
      </w:tr>
      <w:tr w:rsidR="00C26A7E" w:rsidTr="00D576F7">
        <w:tc>
          <w:tcPr>
            <w:tcW w:w="176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C26A7E" w:rsidRPr="0061188F" w:rsidRDefault="00945A1B" w:rsidP="00E0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A92C9D">
              <w:rPr>
                <w:sz w:val="28"/>
                <w:szCs w:val="28"/>
              </w:rPr>
              <w:t xml:space="preserve"> 3/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205" w:type="dxa"/>
          </w:tcPr>
          <w:p w:rsidR="00C26A7E" w:rsidRPr="0061188F" w:rsidRDefault="00A92C9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 Integral Test</w:t>
            </w:r>
            <w:r w:rsidR="0056586E">
              <w:rPr>
                <w:sz w:val="28"/>
                <w:szCs w:val="28"/>
              </w:rPr>
              <w:t xml:space="preserve"> and p-series</w:t>
            </w:r>
          </w:p>
        </w:tc>
        <w:tc>
          <w:tcPr>
            <w:tcW w:w="4860" w:type="dxa"/>
          </w:tcPr>
          <w:p w:rsidR="00426140" w:rsidRPr="0061188F" w:rsidRDefault="00A92C9D" w:rsidP="009E3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p.567 #1-19odd,21-32 </w:t>
            </w:r>
          </w:p>
        </w:tc>
      </w:tr>
      <w:tr w:rsidR="00C26A7E" w:rsidTr="00D576F7">
        <w:tc>
          <w:tcPr>
            <w:tcW w:w="176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C26A7E" w:rsidRPr="0061188F" w:rsidRDefault="00945A1B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3/20</w:t>
            </w:r>
          </w:p>
        </w:tc>
        <w:tc>
          <w:tcPr>
            <w:tcW w:w="3205" w:type="dxa"/>
          </w:tcPr>
          <w:p w:rsidR="00C26A7E" w:rsidRPr="0061188F" w:rsidRDefault="005C45AC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</w:tc>
        <w:tc>
          <w:tcPr>
            <w:tcW w:w="4860" w:type="dxa"/>
          </w:tcPr>
          <w:p w:rsidR="00C26A7E" w:rsidRPr="0061188F" w:rsidRDefault="00C26A7E" w:rsidP="00B51947">
            <w:pPr>
              <w:rPr>
                <w:sz w:val="28"/>
                <w:szCs w:val="28"/>
              </w:rPr>
            </w:pPr>
          </w:p>
        </w:tc>
      </w:tr>
      <w:tr w:rsidR="00C26A7E" w:rsidTr="00D576F7">
        <w:tc>
          <w:tcPr>
            <w:tcW w:w="176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C26A7E" w:rsidRDefault="00945A1B" w:rsidP="0094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E83A82">
              <w:rPr>
                <w:sz w:val="28"/>
                <w:szCs w:val="28"/>
              </w:rPr>
              <w:t xml:space="preserve"> 3/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205" w:type="dxa"/>
          </w:tcPr>
          <w:p w:rsidR="00C26A7E" w:rsidRDefault="00A92C9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 Direct and Limit Comparison Tests</w:t>
            </w:r>
          </w:p>
        </w:tc>
        <w:tc>
          <w:tcPr>
            <w:tcW w:w="4860" w:type="dxa"/>
          </w:tcPr>
          <w:p w:rsidR="00C26A7E" w:rsidRPr="0061188F" w:rsidRDefault="00A92C9D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p.573 #1-25odd, 27-34</w:t>
            </w:r>
          </w:p>
        </w:tc>
      </w:tr>
      <w:tr w:rsidR="006B290D" w:rsidTr="00D576F7">
        <w:tc>
          <w:tcPr>
            <w:tcW w:w="1763" w:type="dxa"/>
          </w:tcPr>
          <w:p w:rsidR="006B290D" w:rsidRDefault="00E83A82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6B290D" w:rsidRDefault="00945A1B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3/22</w:t>
            </w:r>
          </w:p>
        </w:tc>
        <w:tc>
          <w:tcPr>
            <w:tcW w:w="3205" w:type="dxa"/>
          </w:tcPr>
          <w:p w:rsidR="006B290D" w:rsidRDefault="00A92C9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 Alternating Series</w:t>
            </w:r>
          </w:p>
        </w:tc>
        <w:tc>
          <w:tcPr>
            <w:tcW w:w="4860" w:type="dxa"/>
          </w:tcPr>
          <w:p w:rsidR="006B290D" w:rsidRDefault="00A92C9D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p.580 #1,5,9,17,23,29,35,39</w:t>
            </w:r>
          </w:p>
        </w:tc>
      </w:tr>
      <w:tr w:rsidR="006B290D" w:rsidTr="00D576F7">
        <w:tc>
          <w:tcPr>
            <w:tcW w:w="1763" w:type="dxa"/>
          </w:tcPr>
          <w:p w:rsidR="006B290D" w:rsidRDefault="006B290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</w:t>
            </w:r>
            <w:r w:rsidR="00E83A82">
              <w:rPr>
                <w:sz w:val="28"/>
                <w:szCs w:val="28"/>
              </w:rPr>
              <w:t>8</w:t>
            </w:r>
          </w:p>
          <w:p w:rsidR="006B290D" w:rsidRDefault="00945A1B" w:rsidP="0094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3/23</w:t>
            </w:r>
          </w:p>
        </w:tc>
        <w:tc>
          <w:tcPr>
            <w:tcW w:w="3205" w:type="dxa"/>
          </w:tcPr>
          <w:p w:rsidR="006B290D" w:rsidRDefault="00A92C9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 Ratio and Root Tests</w:t>
            </w:r>
          </w:p>
        </w:tc>
        <w:tc>
          <w:tcPr>
            <w:tcW w:w="4860" w:type="dxa"/>
          </w:tcPr>
          <w:p w:rsidR="006B290D" w:rsidRDefault="00A92C9D" w:rsidP="00A9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p.586 #1-13odd, 21-25odd, 31-48 all</w:t>
            </w:r>
          </w:p>
        </w:tc>
      </w:tr>
      <w:tr w:rsidR="00A92C9D" w:rsidTr="00D576F7">
        <w:tc>
          <w:tcPr>
            <w:tcW w:w="1763" w:type="dxa"/>
          </w:tcPr>
          <w:p w:rsidR="00A92C9D" w:rsidRDefault="00A92C9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A92C9D" w:rsidRDefault="00945A1B" w:rsidP="00E0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E83A82">
              <w:rPr>
                <w:sz w:val="28"/>
                <w:szCs w:val="28"/>
              </w:rPr>
              <w:t xml:space="preserve"> 3</w:t>
            </w:r>
            <w:r w:rsidR="0056586E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05" w:type="dxa"/>
          </w:tcPr>
          <w:p w:rsidR="00A92C9D" w:rsidRDefault="00A92C9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860" w:type="dxa"/>
          </w:tcPr>
          <w:p w:rsidR="00A92C9D" w:rsidRDefault="00A92C9D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worksheet</w:t>
            </w:r>
          </w:p>
        </w:tc>
      </w:tr>
      <w:tr w:rsidR="00E83A82" w:rsidTr="00D576F7">
        <w:tc>
          <w:tcPr>
            <w:tcW w:w="1763" w:type="dxa"/>
          </w:tcPr>
          <w:p w:rsidR="00E83A82" w:rsidRDefault="00E83A82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11</w:t>
            </w:r>
          </w:p>
          <w:p w:rsidR="00E83A82" w:rsidRDefault="00945A1B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3/27</w:t>
            </w:r>
          </w:p>
        </w:tc>
        <w:tc>
          <w:tcPr>
            <w:tcW w:w="3205" w:type="dxa"/>
          </w:tcPr>
          <w:p w:rsidR="00E83A82" w:rsidRDefault="00E83A82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860" w:type="dxa"/>
          </w:tcPr>
          <w:p w:rsidR="00E83A82" w:rsidRDefault="00945A1B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Choice Problem Set</w:t>
            </w:r>
            <w:bookmarkStart w:id="0" w:name="_GoBack"/>
            <w:bookmarkEnd w:id="0"/>
          </w:p>
        </w:tc>
      </w:tr>
    </w:tbl>
    <w:p w:rsidR="00C26A7E" w:rsidRDefault="00093A85" w:rsidP="00C26A7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394669</wp:posOffset>
            </wp:positionV>
            <wp:extent cx="3718760" cy="2649805"/>
            <wp:effectExtent l="0" t="0" r="0" b="0"/>
            <wp:wrapNone/>
            <wp:docPr id="1" name="Picture 1" descr="http://msparisnnhs.weebly.com/uploads/1/4/2/6/14269414/5133696.gif?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arisnnhs.weebly.com/uploads/1/4/2/6/14269414/5133696.gif?49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60" cy="2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6A7E" w:rsidSect="0056586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032B20"/>
    <w:rsid w:val="00093A85"/>
    <w:rsid w:val="000A4A6D"/>
    <w:rsid w:val="0035401B"/>
    <w:rsid w:val="0036508E"/>
    <w:rsid w:val="00426140"/>
    <w:rsid w:val="0043467A"/>
    <w:rsid w:val="004843AD"/>
    <w:rsid w:val="004D4ACD"/>
    <w:rsid w:val="004F4BEA"/>
    <w:rsid w:val="00544104"/>
    <w:rsid w:val="00544285"/>
    <w:rsid w:val="0056586E"/>
    <w:rsid w:val="005A3A10"/>
    <w:rsid w:val="005C45AC"/>
    <w:rsid w:val="005C7498"/>
    <w:rsid w:val="00601C63"/>
    <w:rsid w:val="0061030C"/>
    <w:rsid w:val="00676492"/>
    <w:rsid w:val="006B290D"/>
    <w:rsid w:val="00840A49"/>
    <w:rsid w:val="00945A1B"/>
    <w:rsid w:val="00954300"/>
    <w:rsid w:val="009E337A"/>
    <w:rsid w:val="00A92C9D"/>
    <w:rsid w:val="00AD16FB"/>
    <w:rsid w:val="00B51947"/>
    <w:rsid w:val="00B965C6"/>
    <w:rsid w:val="00C26A7E"/>
    <w:rsid w:val="00D576F7"/>
    <w:rsid w:val="00DB39A7"/>
    <w:rsid w:val="00DC00CE"/>
    <w:rsid w:val="00E00EB8"/>
    <w:rsid w:val="00E83A82"/>
    <w:rsid w:val="00EA304D"/>
    <w:rsid w:val="00EE16B1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AA85B-FD11-4EEB-9E93-59FD6690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2013-03-12T12:21:00Z</cp:lastPrinted>
  <dcterms:created xsi:type="dcterms:W3CDTF">2017-03-08T12:43:00Z</dcterms:created>
  <dcterms:modified xsi:type="dcterms:W3CDTF">2017-03-08T12:43:00Z</dcterms:modified>
</cp:coreProperties>
</file>