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BD7B8E" w:rsidP="0061188F">
      <w:pPr>
        <w:jc w:val="center"/>
        <w:rPr>
          <w:sz w:val="40"/>
          <w:szCs w:val="40"/>
        </w:rPr>
      </w:pPr>
      <w:r>
        <w:rPr>
          <w:sz w:val="40"/>
          <w:szCs w:val="40"/>
        </w:rPr>
        <w:t>Unit 6</w:t>
      </w:r>
      <w:r w:rsidR="0061188F" w:rsidRPr="0061188F">
        <w:rPr>
          <w:sz w:val="40"/>
          <w:szCs w:val="40"/>
        </w:rPr>
        <w:t>-</w:t>
      </w:r>
      <w:r w:rsidR="00D25708">
        <w:rPr>
          <w:sz w:val="40"/>
          <w:szCs w:val="40"/>
        </w:rPr>
        <w:t>Integration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818"/>
        <w:gridCol w:w="3330"/>
        <w:gridCol w:w="4590"/>
      </w:tblGrid>
      <w:tr w:rsidR="0061188F" w:rsidTr="00704554">
        <w:tc>
          <w:tcPr>
            <w:tcW w:w="181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59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704554">
        <w:tc>
          <w:tcPr>
            <w:tcW w:w="1818" w:type="dxa"/>
          </w:tcPr>
          <w:p w:rsidR="00F6743E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D25708" w:rsidRPr="0061188F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11/5</w:t>
            </w:r>
          </w:p>
        </w:tc>
        <w:tc>
          <w:tcPr>
            <w:tcW w:w="3330" w:type="dxa"/>
          </w:tcPr>
          <w:p w:rsidR="0061188F" w:rsidRPr="0061188F" w:rsidRDefault="00652B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4C7D30">
              <w:rPr>
                <w:sz w:val="28"/>
                <w:szCs w:val="28"/>
              </w:rPr>
              <w:t xml:space="preserve"> Rectangular Approximation for Area Under a Curve</w:t>
            </w:r>
          </w:p>
        </w:tc>
        <w:tc>
          <w:tcPr>
            <w:tcW w:w="4590" w:type="dxa"/>
          </w:tcPr>
          <w:p w:rsidR="00BD7B8E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4.2</w:t>
            </w:r>
          </w:p>
          <w:p w:rsidR="0061188F" w:rsidRPr="0061188F" w:rsidRDefault="00652B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p.299 #25, 27, 29, 63, 65, 67</w:t>
            </w:r>
          </w:p>
        </w:tc>
      </w:tr>
      <w:tr w:rsidR="0061188F" w:rsidTr="00704554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D25708" w:rsidRPr="0061188F" w:rsidRDefault="00BD7B8E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D25708">
              <w:rPr>
                <w:sz w:val="28"/>
                <w:szCs w:val="28"/>
              </w:rPr>
              <w:t xml:space="preserve"> </w:t>
            </w:r>
            <w:r w:rsidR="00F6743E">
              <w:rPr>
                <w:sz w:val="28"/>
                <w:szCs w:val="28"/>
              </w:rPr>
              <w:t>11</w:t>
            </w:r>
            <w:r w:rsidR="001E6359">
              <w:rPr>
                <w:sz w:val="28"/>
                <w:szCs w:val="28"/>
              </w:rPr>
              <w:t>/</w:t>
            </w:r>
            <w:r w:rsidR="00652BE5">
              <w:rPr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61188F" w:rsidRPr="0061188F" w:rsidRDefault="00652B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D25708">
              <w:rPr>
                <w:sz w:val="28"/>
                <w:szCs w:val="28"/>
              </w:rPr>
              <w:t xml:space="preserve"> Trapezoidal Approximation</w:t>
            </w:r>
            <w:r w:rsidR="004C7D30">
              <w:rPr>
                <w:sz w:val="28"/>
                <w:szCs w:val="28"/>
              </w:rPr>
              <w:t xml:space="preserve"> for area under a curve</w:t>
            </w:r>
          </w:p>
        </w:tc>
        <w:tc>
          <w:tcPr>
            <w:tcW w:w="4590" w:type="dxa"/>
          </w:tcPr>
          <w:p w:rsidR="0061188F" w:rsidRPr="0061188F" w:rsidRDefault="00704554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Trapezoidal Approximation Worksheet</w:t>
            </w:r>
          </w:p>
        </w:tc>
      </w:tr>
      <w:tr w:rsidR="0061188F" w:rsidTr="00704554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D25708" w:rsidRPr="0061188F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BE610F">
              <w:rPr>
                <w:sz w:val="28"/>
                <w:szCs w:val="28"/>
              </w:rPr>
              <w:t xml:space="preserve"> 11/</w:t>
            </w:r>
            <w:r w:rsidR="00652BE5">
              <w:rPr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D25708" w:rsidRPr="0061188F" w:rsidRDefault="00652BE5" w:rsidP="00C2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D25708">
              <w:rPr>
                <w:sz w:val="28"/>
                <w:szCs w:val="28"/>
              </w:rPr>
              <w:t xml:space="preserve"> </w:t>
            </w:r>
            <w:r w:rsidR="00C21F3D">
              <w:rPr>
                <w:sz w:val="28"/>
                <w:szCs w:val="28"/>
              </w:rPr>
              <w:t>Limits of</w:t>
            </w:r>
            <w:r w:rsidR="000666D5">
              <w:rPr>
                <w:sz w:val="28"/>
                <w:szCs w:val="28"/>
              </w:rPr>
              <w:t xml:space="preserve"> Riemann sums</w:t>
            </w:r>
          </w:p>
        </w:tc>
        <w:tc>
          <w:tcPr>
            <w:tcW w:w="4590" w:type="dxa"/>
          </w:tcPr>
          <w:p w:rsidR="0061188F" w:rsidRPr="0061188F" w:rsidRDefault="00C21F3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Limits of Riemann sums Worksheet</w:t>
            </w:r>
          </w:p>
        </w:tc>
      </w:tr>
      <w:tr w:rsidR="0061188F" w:rsidTr="00704554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D25708" w:rsidRPr="0061188F" w:rsidRDefault="00BD7B8E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BE610F">
              <w:rPr>
                <w:sz w:val="28"/>
                <w:szCs w:val="28"/>
              </w:rPr>
              <w:t xml:space="preserve"> 11/</w:t>
            </w:r>
            <w:r w:rsidR="00652BE5">
              <w:rPr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D25708" w:rsidRPr="001E6359" w:rsidRDefault="00D25708" w:rsidP="00D25708">
            <w:pPr>
              <w:rPr>
                <w:b/>
                <w:sz w:val="32"/>
                <w:szCs w:val="32"/>
              </w:rPr>
            </w:pPr>
            <w:r w:rsidRPr="001E6359">
              <w:rPr>
                <w:b/>
                <w:sz w:val="32"/>
                <w:szCs w:val="32"/>
              </w:rPr>
              <w:t>Quiz</w:t>
            </w:r>
          </w:p>
          <w:p w:rsidR="0061188F" w:rsidRPr="0061188F" w:rsidRDefault="00652BE5" w:rsidP="00D25708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4.3</w:t>
            </w:r>
            <w:r w:rsidR="00D25708" w:rsidRPr="00C21F3D">
              <w:rPr>
                <w:sz w:val="24"/>
                <w:szCs w:val="28"/>
              </w:rPr>
              <w:t xml:space="preserve"> </w:t>
            </w:r>
            <w:r w:rsidR="00C21F3D" w:rsidRPr="00C21F3D">
              <w:rPr>
                <w:sz w:val="24"/>
                <w:szCs w:val="28"/>
              </w:rPr>
              <w:t xml:space="preserve">Finding Area using Geometry formulas and </w:t>
            </w:r>
            <w:r w:rsidR="00D25708" w:rsidRPr="00C21F3D">
              <w:rPr>
                <w:sz w:val="24"/>
                <w:szCs w:val="28"/>
              </w:rPr>
              <w:t>Properties</w:t>
            </w:r>
            <w:r w:rsidR="000666D5" w:rsidRPr="00C21F3D">
              <w:rPr>
                <w:sz w:val="24"/>
                <w:szCs w:val="28"/>
              </w:rPr>
              <w:t xml:space="preserve"> of Definite Integrals</w:t>
            </w:r>
          </w:p>
        </w:tc>
        <w:tc>
          <w:tcPr>
            <w:tcW w:w="4590" w:type="dxa"/>
          </w:tcPr>
          <w:p w:rsidR="00BD7B8E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4.3</w:t>
            </w:r>
          </w:p>
          <w:p w:rsidR="0061188F" w:rsidRPr="0061188F" w:rsidRDefault="00652B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p.313 #27-49</w:t>
            </w:r>
            <w:r w:rsidR="00BD7B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odd</w:t>
            </w:r>
          </w:p>
        </w:tc>
      </w:tr>
      <w:tr w:rsidR="00D25708" w:rsidTr="00704554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D25708" w:rsidRPr="0061188F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 </w:t>
            </w:r>
            <w:r w:rsidR="00BE610F">
              <w:rPr>
                <w:sz w:val="28"/>
                <w:szCs w:val="28"/>
              </w:rPr>
              <w:t xml:space="preserve"> 11/</w:t>
            </w:r>
            <w:r w:rsidR="00652BE5">
              <w:rPr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D25708" w:rsidRPr="0061188F" w:rsidRDefault="00652BE5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0666D5">
              <w:rPr>
                <w:sz w:val="28"/>
                <w:szCs w:val="28"/>
              </w:rPr>
              <w:t xml:space="preserve"> Antiderivatives</w:t>
            </w:r>
          </w:p>
        </w:tc>
        <w:tc>
          <w:tcPr>
            <w:tcW w:w="4590" w:type="dxa"/>
          </w:tcPr>
          <w:p w:rsidR="00D25708" w:rsidRDefault="006008F9" w:rsidP="00611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45</w:t>
            </w:r>
          </w:p>
          <w:p w:rsidR="006008F9" w:rsidRPr="0061188F" w:rsidRDefault="00652BE5" w:rsidP="0065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Stewart </w:t>
            </w:r>
            <w:r w:rsidR="006008F9">
              <w:rPr>
                <w:sz w:val="28"/>
                <w:szCs w:val="28"/>
              </w:rPr>
              <w:t xml:space="preserve">p.305 </w:t>
            </w:r>
            <w:r>
              <w:rPr>
                <w:sz w:val="28"/>
                <w:szCs w:val="28"/>
              </w:rPr>
              <w:t>Worksheet</w:t>
            </w:r>
          </w:p>
        </w:tc>
      </w:tr>
      <w:tr w:rsidR="00D25708" w:rsidTr="00704554">
        <w:tc>
          <w:tcPr>
            <w:tcW w:w="1818" w:type="dxa"/>
          </w:tcPr>
          <w:p w:rsidR="00D25708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11/11</w:t>
            </w:r>
          </w:p>
        </w:tc>
        <w:tc>
          <w:tcPr>
            <w:tcW w:w="3330" w:type="dxa"/>
          </w:tcPr>
          <w:p w:rsidR="00D25708" w:rsidRDefault="00BD7B8E" w:rsidP="00652BE5">
            <w:pPr>
              <w:rPr>
                <w:b/>
                <w:sz w:val="32"/>
                <w:szCs w:val="32"/>
              </w:rPr>
            </w:pPr>
            <w:r w:rsidRPr="001E6359">
              <w:rPr>
                <w:b/>
                <w:sz w:val="32"/>
                <w:szCs w:val="32"/>
              </w:rPr>
              <w:t xml:space="preserve">Veteran’s Day  </w:t>
            </w:r>
          </w:p>
          <w:p w:rsidR="00BD7B8E" w:rsidRDefault="00BD7B8E" w:rsidP="00652BE5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No School</w:t>
            </w:r>
          </w:p>
        </w:tc>
        <w:tc>
          <w:tcPr>
            <w:tcW w:w="4590" w:type="dxa"/>
          </w:tcPr>
          <w:p w:rsidR="00D25708" w:rsidRPr="0061188F" w:rsidRDefault="00D25708" w:rsidP="0061188F">
            <w:pPr>
              <w:rPr>
                <w:sz w:val="28"/>
                <w:szCs w:val="28"/>
              </w:rPr>
            </w:pPr>
          </w:p>
        </w:tc>
      </w:tr>
      <w:tr w:rsidR="00D25708" w:rsidTr="00704554">
        <w:tc>
          <w:tcPr>
            <w:tcW w:w="1818" w:type="dxa"/>
          </w:tcPr>
          <w:p w:rsidR="00D25708" w:rsidRDefault="009E1F3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704554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D25708">
              <w:rPr>
                <w:sz w:val="28"/>
                <w:szCs w:val="28"/>
              </w:rPr>
              <w:t xml:space="preserve"> 11/</w:t>
            </w:r>
            <w:r w:rsidR="00652BE5">
              <w:rPr>
                <w:sz w:val="28"/>
                <w:szCs w:val="28"/>
              </w:rPr>
              <w:t>12</w:t>
            </w:r>
          </w:p>
        </w:tc>
        <w:tc>
          <w:tcPr>
            <w:tcW w:w="3330" w:type="dxa"/>
          </w:tcPr>
          <w:p w:rsidR="00D25708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 Fundamental Theorem of Calculus Part 1</w:t>
            </w:r>
          </w:p>
        </w:tc>
        <w:tc>
          <w:tcPr>
            <w:tcW w:w="4590" w:type="dxa"/>
          </w:tcPr>
          <w:p w:rsidR="00BD7B8E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4.4</w:t>
            </w:r>
          </w:p>
          <w:p w:rsidR="005366B7" w:rsidRPr="0061188F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p.328 # 5-33 odd, 109</w:t>
            </w:r>
          </w:p>
        </w:tc>
      </w:tr>
      <w:tr w:rsidR="00D25708" w:rsidTr="00704554">
        <w:tc>
          <w:tcPr>
            <w:tcW w:w="1818" w:type="dxa"/>
          </w:tcPr>
          <w:p w:rsidR="001E6359" w:rsidRDefault="009E1F36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  <w:r w:rsidR="00BD7B8E">
              <w:rPr>
                <w:sz w:val="28"/>
                <w:szCs w:val="28"/>
              </w:rPr>
              <w:t xml:space="preserve">       Wed</w:t>
            </w:r>
            <w:r w:rsidR="00652BE5">
              <w:rPr>
                <w:sz w:val="28"/>
                <w:szCs w:val="28"/>
              </w:rPr>
              <w:t xml:space="preserve"> 11/13</w:t>
            </w:r>
          </w:p>
          <w:p w:rsidR="00D25708" w:rsidRDefault="00D25708" w:rsidP="00611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D25708" w:rsidRPr="001E6359" w:rsidRDefault="00652BE5" w:rsidP="00704554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Motion Revisited</w:t>
            </w:r>
          </w:p>
        </w:tc>
        <w:tc>
          <w:tcPr>
            <w:tcW w:w="4590" w:type="dxa"/>
          </w:tcPr>
          <w:p w:rsidR="009E1F36" w:rsidRDefault="00BD7B8E" w:rsidP="009E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 4.2 </w:t>
            </w:r>
            <w:r w:rsidR="00652BE5">
              <w:rPr>
                <w:sz w:val="28"/>
                <w:szCs w:val="28"/>
              </w:rPr>
              <w:t>p.288 # 51,53, 57, 59, 61, 62</w:t>
            </w:r>
          </w:p>
          <w:p w:rsidR="00D25708" w:rsidRPr="0061188F" w:rsidRDefault="00BD7B8E" w:rsidP="009E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 4.4 </w:t>
            </w:r>
            <w:r w:rsidR="00652BE5">
              <w:rPr>
                <w:sz w:val="28"/>
                <w:szCs w:val="28"/>
              </w:rPr>
              <w:t>p.330 # 99-105 odd</w:t>
            </w:r>
          </w:p>
        </w:tc>
      </w:tr>
      <w:tr w:rsidR="00BE610F" w:rsidTr="00704554">
        <w:tc>
          <w:tcPr>
            <w:tcW w:w="1818" w:type="dxa"/>
          </w:tcPr>
          <w:p w:rsidR="009E1F36" w:rsidRDefault="009E1F36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BE610F" w:rsidRDefault="00BD7B8E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1E6359">
              <w:rPr>
                <w:sz w:val="28"/>
                <w:szCs w:val="28"/>
              </w:rPr>
              <w:t xml:space="preserve"> 11/1</w:t>
            </w:r>
            <w:r w:rsidR="00652BE5">
              <w:rPr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BE610F" w:rsidRDefault="009E1F3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Motion</w:t>
            </w:r>
          </w:p>
        </w:tc>
        <w:tc>
          <w:tcPr>
            <w:tcW w:w="4590" w:type="dxa"/>
          </w:tcPr>
          <w:p w:rsidR="00BE610F" w:rsidRDefault="009E1F3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Worksheet 4</w:t>
            </w:r>
          </w:p>
        </w:tc>
      </w:tr>
      <w:tr w:rsidR="00D25708" w:rsidTr="00704554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D25708" w:rsidRDefault="00BD7B8E" w:rsidP="00BE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D25708">
              <w:rPr>
                <w:sz w:val="28"/>
                <w:szCs w:val="28"/>
              </w:rPr>
              <w:t xml:space="preserve"> 11/1</w:t>
            </w:r>
            <w:r w:rsidR="00652BE5">
              <w:rPr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F6743E" w:rsidRPr="001E6359" w:rsidRDefault="00F6743E" w:rsidP="00F6743E">
            <w:pPr>
              <w:rPr>
                <w:b/>
                <w:sz w:val="32"/>
                <w:szCs w:val="32"/>
              </w:rPr>
            </w:pPr>
            <w:r w:rsidRPr="001E6359">
              <w:rPr>
                <w:b/>
                <w:sz w:val="32"/>
                <w:szCs w:val="32"/>
              </w:rPr>
              <w:t>Quiz</w:t>
            </w:r>
          </w:p>
          <w:p w:rsidR="00D25708" w:rsidRDefault="00D25708" w:rsidP="0061188F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D25708" w:rsidRPr="0061188F" w:rsidRDefault="00D25708" w:rsidP="0061188F">
            <w:pPr>
              <w:rPr>
                <w:sz w:val="28"/>
                <w:szCs w:val="28"/>
              </w:rPr>
            </w:pPr>
          </w:p>
        </w:tc>
      </w:tr>
      <w:tr w:rsidR="00BD7B8E" w:rsidTr="00704554">
        <w:tc>
          <w:tcPr>
            <w:tcW w:w="1818" w:type="dxa"/>
          </w:tcPr>
          <w:p w:rsidR="00BD7B8E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10</w:t>
            </w:r>
          </w:p>
          <w:p w:rsidR="00BD7B8E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11/18</w:t>
            </w:r>
          </w:p>
        </w:tc>
        <w:tc>
          <w:tcPr>
            <w:tcW w:w="3330" w:type="dxa"/>
          </w:tcPr>
          <w:p w:rsidR="00BD7B8E" w:rsidRPr="001E6359" w:rsidRDefault="00BD7B8E" w:rsidP="00F6743E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4.4 Fundamental Theorem of Calculus Part 2</w:t>
            </w:r>
          </w:p>
        </w:tc>
        <w:tc>
          <w:tcPr>
            <w:tcW w:w="4590" w:type="dxa"/>
          </w:tcPr>
          <w:p w:rsidR="00BD7B8E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4.4 </w:t>
            </w:r>
          </w:p>
          <w:p w:rsidR="00BD7B8E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330 # 75, 85-97 odd</w:t>
            </w:r>
          </w:p>
        </w:tc>
      </w:tr>
      <w:tr w:rsidR="00D25708" w:rsidTr="00704554">
        <w:tc>
          <w:tcPr>
            <w:tcW w:w="1818" w:type="dxa"/>
          </w:tcPr>
          <w:p w:rsidR="00D25708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11</w:t>
            </w:r>
          </w:p>
          <w:p w:rsidR="00D25708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11/19</w:t>
            </w:r>
          </w:p>
        </w:tc>
        <w:tc>
          <w:tcPr>
            <w:tcW w:w="3330" w:type="dxa"/>
          </w:tcPr>
          <w:p w:rsidR="00D25708" w:rsidRDefault="00652B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D25708">
              <w:rPr>
                <w:sz w:val="28"/>
                <w:szCs w:val="28"/>
              </w:rPr>
              <w:t xml:space="preserve"> Average Value Theorem</w:t>
            </w:r>
          </w:p>
        </w:tc>
        <w:tc>
          <w:tcPr>
            <w:tcW w:w="4590" w:type="dxa"/>
          </w:tcPr>
          <w:p w:rsidR="00D25708" w:rsidRDefault="00BE610F" w:rsidP="00611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  <w:p w:rsidR="00BE610F" w:rsidRPr="0061188F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 4.4 </w:t>
            </w:r>
            <w:r w:rsidR="00652BE5">
              <w:rPr>
                <w:sz w:val="28"/>
                <w:szCs w:val="28"/>
              </w:rPr>
              <w:t>p. 329 # 55, 59, 63, 117</w:t>
            </w:r>
          </w:p>
        </w:tc>
      </w:tr>
      <w:tr w:rsidR="00D25708" w:rsidTr="00704554">
        <w:tc>
          <w:tcPr>
            <w:tcW w:w="1818" w:type="dxa"/>
          </w:tcPr>
          <w:p w:rsidR="00D25708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12</w:t>
            </w:r>
          </w:p>
          <w:p w:rsidR="00D25708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11/20</w:t>
            </w:r>
          </w:p>
        </w:tc>
        <w:tc>
          <w:tcPr>
            <w:tcW w:w="3330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590" w:type="dxa"/>
          </w:tcPr>
          <w:p w:rsidR="00D25708" w:rsidRDefault="00652BE5" w:rsidP="0061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D7B8E">
              <w:rPr>
                <w:sz w:val="24"/>
                <w:szCs w:val="24"/>
              </w:rPr>
              <w:t>Chp</w:t>
            </w:r>
            <w:proofErr w:type="spellEnd"/>
            <w:r w:rsidR="00BD7B8E">
              <w:rPr>
                <w:sz w:val="24"/>
                <w:szCs w:val="24"/>
              </w:rPr>
              <w:t xml:space="preserve"> 4 Review </w:t>
            </w:r>
            <w:r>
              <w:rPr>
                <w:sz w:val="24"/>
                <w:szCs w:val="24"/>
              </w:rPr>
              <w:t xml:space="preserve">p362 # 1-4, 7-11, </w:t>
            </w:r>
          </w:p>
          <w:p w:rsidR="00652BE5" w:rsidRPr="00FB1222" w:rsidRDefault="00652BE5" w:rsidP="0061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23 write limit statement only,</w:t>
            </w:r>
          </w:p>
          <w:p w:rsidR="00386F05" w:rsidRDefault="00652BE5" w:rsidP="0061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27-30, 33, 37-40, 47</w:t>
            </w:r>
          </w:p>
          <w:p w:rsidR="00FB1222" w:rsidRPr="00FB1222" w:rsidRDefault="00BD7B8E" w:rsidP="006118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Chp</w:t>
            </w:r>
            <w:proofErr w:type="spellEnd"/>
            <w:r>
              <w:rPr>
                <w:sz w:val="24"/>
                <w:szCs w:val="24"/>
              </w:rPr>
              <w:t xml:space="preserve"> 4 Exam Practice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p.365 # 11, </w:t>
            </w:r>
            <w:r w:rsidR="00652BE5">
              <w:rPr>
                <w:sz w:val="24"/>
                <w:szCs w:val="24"/>
              </w:rPr>
              <w:t>12</w:t>
            </w:r>
          </w:p>
        </w:tc>
      </w:tr>
      <w:tr w:rsidR="00D25708" w:rsidTr="00704554">
        <w:tc>
          <w:tcPr>
            <w:tcW w:w="1818" w:type="dxa"/>
          </w:tcPr>
          <w:p w:rsidR="00D25708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13</w:t>
            </w:r>
          </w:p>
          <w:p w:rsidR="00D25708" w:rsidRDefault="00BD7B8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11/21</w:t>
            </w:r>
          </w:p>
        </w:tc>
        <w:tc>
          <w:tcPr>
            <w:tcW w:w="3330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590" w:type="dxa"/>
          </w:tcPr>
          <w:p w:rsidR="00D25708" w:rsidRPr="0061188F" w:rsidRDefault="00D25708" w:rsidP="0061188F">
            <w:pPr>
              <w:rPr>
                <w:sz w:val="28"/>
                <w:szCs w:val="28"/>
              </w:rPr>
            </w:pPr>
          </w:p>
        </w:tc>
      </w:tr>
    </w:tbl>
    <w:p w:rsidR="0061188F" w:rsidRPr="0061188F" w:rsidRDefault="0061188F" w:rsidP="00F6743E">
      <w:pPr>
        <w:rPr>
          <w:sz w:val="40"/>
          <w:szCs w:val="40"/>
        </w:rPr>
      </w:pPr>
    </w:p>
    <w:sectPr w:rsidR="0061188F" w:rsidRPr="0061188F" w:rsidSect="00F6743E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F"/>
    <w:rsid w:val="000666D5"/>
    <w:rsid w:val="00072E84"/>
    <w:rsid w:val="00135CB1"/>
    <w:rsid w:val="001523D0"/>
    <w:rsid w:val="001E6359"/>
    <w:rsid w:val="001F63E7"/>
    <w:rsid w:val="00386F05"/>
    <w:rsid w:val="00432C42"/>
    <w:rsid w:val="004C7D30"/>
    <w:rsid w:val="00510D2E"/>
    <w:rsid w:val="005366B7"/>
    <w:rsid w:val="0054469A"/>
    <w:rsid w:val="006008F9"/>
    <w:rsid w:val="0061188F"/>
    <w:rsid w:val="00652BE5"/>
    <w:rsid w:val="00704554"/>
    <w:rsid w:val="007609CA"/>
    <w:rsid w:val="00780B24"/>
    <w:rsid w:val="008925EC"/>
    <w:rsid w:val="0091234A"/>
    <w:rsid w:val="009B30A0"/>
    <w:rsid w:val="009D3750"/>
    <w:rsid w:val="009E1F36"/>
    <w:rsid w:val="00A43387"/>
    <w:rsid w:val="00A727D6"/>
    <w:rsid w:val="00B032DE"/>
    <w:rsid w:val="00BD7B8E"/>
    <w:rsid w:val="00BE610F"/>
    <w:rsid w:val="00C21F3D"/>
    <w:rsid w:val="00C97030"/>
    <w:rsid w:val="00CA60BF"/>
    <w:rsid w:val="00D25708"/>
    <w:rsid w:val="00DC405E"/>
    <w:rsid w:val="00EE29D4"/>
    <w:rsid w:val="00F50B25"/>
    <w:rsid w:val="00F6743E"/>
    <w:rsid w:val="00FB1222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01F66-AA45-4D49-BC5F-237650E7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2015-10-26T19:31:00Z</cp:lastPrinted>
  <dcterms:created xsi:type="dcterms:W3CDTF">2019-11-01T20:47:00Z</dcterms:created>
  <dcterms:modified xsi:type="dcterms:W3CDTF">2019-11-01T20:47:00Z</dcterms:modified>
</cp:coreProperties>
</file>