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B32A05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7</w:t>
      </w:r>
      <w:bookmarkStart w:id="0" w:name="_GoBack"/>
      <w:bookmarkEnd w:id="0"/>
      <w:r w:rsidR="0061188F" w:rsidRPr="0061188F">
        <w:rPr>
          <w:sz w:val="40"/>
          <w:szCs w:val="40"/>
        </w:rPr>
        <w:t>-</w:t>
      </w:r>
      <w:r w:rsidR="00D25708">
        <w:rPr>
          <w:sz w:val="40"/>
          <w:szCs w:val="40"/>
        </w:rPr>
        <w:t>Integration</w:t>
      </w:r>
      <w:r w:rsidR="003339AF">
        <w:rPr>
          <w:sz w:val="40"/>
          <w:szCs w:val="40"/>
        </w:rPr>
        <w:t xml:space="preserve"> and Differential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421"/>
        <w:gridCol w:w="4152"/>
      </w:tblGrid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86014C">
              <w:rPr>
                <w:sz w:val="28"/>
                <w:szCs w:val="28"/>
              </w:rPr>
              <w:t xml:space="preserve"> </w:t>
            </w:r>
            <w:r w:rsidR="003339AF">
              <w:rPr>
                <w:sz w:val="28"/>
                <w:szCs w:val="28"/>
              </w:rPr>
              <w:t xml:space="preserve"> 11/</w:t>
            </w:r>
            <w:r w:rsidR="00004F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61188F" w:rsidRPr="0061188F" w:rsidRDefault="009028C3" w:rsidP="0033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39AF">
              <w:rPr>
                <w:sz w:val="28"/>
                <w:szCs w:val="28"/>
              </w:rPr>
              <w:t>.5</w:t>
            </w:r>
            <w:r w:rsidR="004C7D30">
              <w:rPr>
                <w:sz w:val="28"/>
                <w:szCs w:val="28"/>
              </w:rPr>
              <w:t xml:space="preserve"> </w:t>
            </w:r>
            <w:r w:rsidR="003339AF">
              <w:rPr>
                <w:sz w:val="28"/>
                <w:szCs w:val="28"/>
              </w:rPr>
              <w:t>U-Substitution</w:t>
            </w:r>
          </w:p>
        </w:tc>
        <w:tc>
          <w:tcPr>
            <w:tcW w:w="4248" w:type="dxa"/>
          </w:tcPr>
          <w:p w:rsidR="0061188F" w:rsidRPr="0061188F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4.5 </w:t>
            </w:r>
            <w:r w:rsidR="008925EC">
              <w:rPr>
                <w:sz w:val="28"/>
                <w:szCs w:val="28"/>
              </w:rPr>
              <w:t>p.</w:t>
            </w:r>
            <w:r w:rsidR="009028C3">
              <w:rPr>
                <w:sz w:val="28"/>
                <w:szCs w:val="28"/>
              </w:rPr>
              <w:t xml:space="preserve">341 #5-25 odd, </w:t>
            </w:r>
            <w:r>
              <w:rPr>
                <w:sz w:val="28"/>
                <w:szCs w:val="28"/>
              </w:rPr>
              <w:t xml:space="preserve">     </w:t>
            </w:r>
            <w:r w:rsidR="009028C3">
              <w:rPr>
                <w:sz w:val="28"/>
                <w:szCs w:val="28"/>
              </w:rPr>
              <w:t>31-39 odd, 63-67 odd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653ECC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</w:t>
            </w:r>
            <w:r w:rsidR="003339AF">
              <w:rPr>
                <w:sz w:val="28"/>
                <w:szCs w:val="28"/>
              </w:rPr>
              <w:t xml:space="preserve"> 11/</w:t>
            </w:r>
            <w:r w:rsidR="00004F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61188F" w:rsidRPr="0061188F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39AF">
              <w:rPr>
                <w:sz w:val="28"/>
                <w:szCs w:val="28"/>
              </w:rPr>
              <w:t>.5 U-Substitution with definite integrals</w:t>
            </w:r>
          </w:p>
        </w:tc>
        <w:tc>
          <w:tcPr>
            <w:tcW w:w="4248" w:type="dxa"/>
          </w:tcPr>
          <w:p w:rsidR="0061188F" w:rsidRPr="0061188F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4.5 </w:t>
            </w:r>
            <w:r w:rsidR="009028C3">
              <w:rPr>
                <w:sz w:val="28"/>
                <w:szCs w:val="28"/>
              </w:rPr>
              <w:t>p.342 #71-77 odd, 83, 85, 91, 93, 95, 97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 </w:t>
            </w:r>
            <w:r w:rsidR="00902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11/26</w:t>
            </w:r>
          </w:p>
        </w:tc>
        <w:tc>
          <w:tcPr>
            <w:tcW w:w="3510" w:type="dxa"/>
          </w:tcPr>
          <w:p w:rsidR="00D25708" w:rsidRPr="0061188F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3339AF">
              <w:rPr>
                <w:sz w:val="28"/>
                <w:szCs w:val="28"/>
              </w:rPr>
              <w:t xml:space="preserve"> Logarithmic and Exponential Functions</w:t>
            </w:r>
          </w:p>
        </w:tc>
        <w:tc>
          <w:tcPr>
            <w:tcW w:w="4248" w:type="dxa"/>
          </w:tcPr>
          <w:p w:rsidR="0061188F" w:rsidRDefault="003339AF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51 and 52</w:t>
            </w:r>
          </w:p>
          <w:p w:rsidR="009028C3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4,5 </w:t>
            </w:r>
            <w:r w:rsidR="009028C3">
              <w:rPr>
                <w:sz w:val="28"/>
                <w:szCs w:val="28"/>
              </w:rPr>
              <w:t xml:space="preserve">p.341 # 41-51 odd, </w:t>
            </w:r>
          </w:p>
          <w:p w:rsidR="003339AF" w:rsidRPr="0061188F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4.6</w:t>
            </w:r>
            <w:r w:rsidR="009028C3">
              <w:rPr>
                <w:sz w:val="28"/>
                <w:szCs w:val="28"/>
              </w:rPr>
              <w:t>p. 351 #21, 23, 31-41 odd, 51, 53, 57</w:t>
            </w:r>
          </w:p>
        </w:tc>
      </w:tr>
      <w:tr w:rsidR="00653ECC" w:rsidTr="003339AF">
        <w:tc>
          <w:tcPr>
            <w:tcW w:w="1818" w:type="dxa"/>
          </w:tcPr>
          <w:p w:rsidR="00653ECC" w:rsidRPr="0061188F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11/27-11/29</w:t>
            </w:r>
          </w:p>
        </w:tc>
        <w:tc>
          <w:tcPr>
            <w:tcW w:w="3510" w:type="dxa"/>
          </w:tcPr>
          <w:p w:rsidR="00653ECC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Thanksgiving Break</w:t>
            </w:r>
          </w:p>
        </w:tc>
        <w:tc>
          <w:tcPr>
            <w:tcW w:w="4248" w:type="dxa"/>
          </w:tcPr>
          <w:p w:rsidR="00653ECC" w:rsidRDefault="00653ECC" w:rsidP="0061188F">
            <w:pPr>
              <w:rPr>
                <w:sz w:val="28"/>
                <w:szCs w:val="28"/>
              </w:rPr>
            </w:pP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653ECC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 12/2</w:t>
            </w:r>
          </w:p>
        </w:tc>
        <w:tc>
          <w:tcPr>
            <w:tcW w:w="3510" w:type="dxa"/>
          </w:tcPr>
          <w:p w:rsidR="00D25708" w:rsidRDefault="009028C3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86014C">
              <w:rPr>
                <w:sz w:val="28"/>
                <w:szCs w:val="28"/>
              </w:rPr>
              <w:t xml:space="preserve"> Inverse Trig Functions</w:t>
            </w:r>
          </w:p>
          <w:p w:rsidR="0061188F" w:rsidRPr="0061188F" w:rsidRDefault="0061188F" w:rsidP="00D25708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86014C" w:rsidRDefault="0086014C" w:rsidP="008601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55</w:t>
            </w:r>
          </w:p>
          <w:p w:rsidR="0061188F" w:rsidRPr="0061188F" w:rsidRDefault="00653ECC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4.7 </w:t>
            </w:r>
            <w:r w:rsidR="009028C3">
              <w:rPr>
                <w:sz w:val="28"/>
                <w:szCs w:val="28"/>
              </w:rPr>
              <w:t>p.359 # 1, 5, 7, 9, 13, 17, 23, 27, 31</w:t>
            </w:r>
          </w:p>
        </w:tc>
      </w:tr>
      <w:tr w:rsidR="00D25708" w:rsidTr="003339AF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004F67" w:rsidRPr="0061188F" w:rsidRDefault="00653ECC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12/3</w:t>
            </w:r>
          </w:p>
        </w:tc>
        <w:tc>
          <w:tcPr>
            <w:tcW w:w="3510" w:type="dxa"/>
          </w:tcPr>
          <w:p w:rsidR="00D25708" w:rsidRPr="005074B8" w:rsidRDefault="0086014C" w:rsidP="005074B8">
            <w:pPr>
              <w:jc w:val="center"/>
              <w:rPr>
                <w:b/>
                <w:sz w:val="36"/>
                <w:szCs w:val="36"/>
              </w:rPr>
            </w:pPr>
            <w:r w:rsidRPr="005074B8">
              <w:rPr>
                <w:b/>
                <w:sz w:val="36"/>
                <w:szCs w:val="36"/>
              </w:rPr>
              <w:t>Quiz</w:t>
            </w:r>
          </w:p>
        </w:tc>
        <w:tc>
          <w:tcPr>
            <w:tcW w:w="4248" w:type="dxa"/>
          </w:tcPr>
          <w:p w:rsidR="006008F9" w:rsidRPr="0061188F" w:rsidRDefault="006008F9" w:rsidP="0061188F">
            <w:pPr>
              <w:rPr>
                <w:sz w:val="28"/>
                <w:szCs w:val="28"/>
              </w:rPr>
            </w:pPr>
          </w:p>
        </w:tc>
      </w:tr>
      <w:tr w:rsidR="00D25708" w:rsidTr="003339AF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D25708" w:rsidRDefault="00653ECC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12/4</w:t>
            </w:r>
          </w:p>
        </w:tc>
        <w:tc>
          <w:tcPr>
            <w:tcW w:w="3510" w:type="dxa"/>
          </w:tcPr>
          <w:p w:rsidR="00D25708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3339AF">
              <w:rPr>
                <w:sz w:val="28"/>
                <w:szCs w:val="28"/>
              </w:rPr>
              <w:t xml:space="preserve"> Differential Equations and Slope Fields</w:t>
            </w:r>
          </w:p>
        </w:tc>
        <w:tc>
          <w:tcPr>
            <w:tcW w:w="4248" w:type="dxa"/>
          </w:tcPr>
          <w:p w:rsidR="00D25708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Slope Field Practice WS</w:t>
            </w:r>
          </w:p>
          <w:p w:rsidR="003339AF" w:rsidRPr="0061188F" w:rsidRDefault="003339AF" w:rsidP="0061188F">
            <w:pPr>
              <w:rPr>
                <w:sz w:val="28"/>
                <w:szCs w:val="28"/>
              </w:rPr>
            </w:pPr>
          </w:p>
        </w:tc>
      </w:tr>
      <w:tr w:rsidR="00D25708" w:rsidTr="003339AF">
        <w:tc>
          <w:tcPr>
            <w:tcW w:w="1818" w:type="dxa"/>
          </w:tcPr>
          <w:p w:rsidR="00D25708" w:rsidRDefault="000E1DA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D25708" w:rsidRDefault="00653ECC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12/5</w:t>
            </w:r>
          </w:p>
        </w:tc>
        <w:tc>
          <w:tcPr>
            <w:tcW w:w="3510" w:type="dxa"/>
          </w:tcPr>
          <w:p w:rsidR="00D25708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39AF">
              <w:rPr>
                <w:sz w:val="28"/>
                <w:szCs w:val="28"/>
              </w:rPr>
              <w:t>.3 Separable Differential Equations</w:t>
            </w:r>
          </w:p>
        </w:tc>
        <w:tc>
          <w:tcPr>
            <w:tcW w:w="4248" w:type="dxa"/>
          </w:tcPr>
          <w:p w:rsidR="00D25708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5.3 </w:t>
            </w:r>
            <w:r w:rsidR="009028C3">
              <w:rPr>
                <w:sz w:val="28"/>
                <w:szCs w:val="28"/>
              </w:rPr>
              <w:t>p.391 #1-23 odd</w:t>
            </w:r>
          </w:p>
          <w:p w:rsidR="005366B7" w:rsidRPr="0061188F" w:rsidRDefault="005366B7" w:rsidP="0061188F">
            <w:pPr>
              <w:rPr>
                <w:sz w:val="28"/>
                <w:szCs w:val="28"/>
              </w:rPr>
            </w:pPr>
          </w:p>
        </w:tc>
      </w:tr>
      <w:tr w:rsidR="00D25708" w:rsidTr="003339AF">
        <w:tc>
          <w:tcPr>
            <w:tcW w:w="1818" w:type="dxa"/>
          </w:tcPr>
          <w:p w:rsidR="00D25708" w:rsidRDefault="00781A8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D25708" w:rsidRDefault="00653ECC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061701">
              <w:rPr>
                <w:sz w:val="28"/>
                <w:szCs w:val="28"/>
              </w:rPr>
              <w:t xml:space="preserve"> 12/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D25708" w:rsidRPr="005074B8" w:rsidRDefault="00061701" w:rsidP="005074B8">
            <w:pPr>
              <w:jc w:val="center"/>
              <w:rPr>
                <w:b/>
                <w:sz w:val="32"/>
                <w:szCs w:val="32"/>
              </w:rPr>
            </w:pPr>
            <w:r w:rsidRPr="005074B8">
              <w:rPr>
                <w:b/>
                <w:sz w:val="32"/>
                <w:szCs w:val="32"/>
              </w:rPr>
              <w:t>Quiz</w:t>
            </w:r>
          </w:p>
          <w:p w:rsidR="00061701" w:rsidRDefault="00781A8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E4300A">
              <w:rPr>
                <w:sz w:val="28"/>
                <w:szCs w:val="28"/>
              </w:rPr>
              <w:t xml:space="preserve"> Exponential Growth and Decay</w:t>
            </w:r>
          </w:p>
        </w:tc>
        <w:tc>
          <w:tcPr>
            <w:tcW w:w="4248" w:type="dxa"/>
          </w:tcPr>
          <w:p w:rsidR="00653ECC" w:rsidRDefault="00653ECC" w:rsidP="00E4300A">
            <w:pPr>
              <w:rPr>
                <w:sz w:val="28"/>
                <w:szCs w:val="28"/>
              </w:rPr>
            </w:pPr>
          </w:p>
          <w:p w:rsidR="00D25708" w:rsidRPr="0061188F" w:rsidRDefault="00653ECC" w:rsidP="0041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5.2 </w:t>
            </w:r>
            <w:r w:rsidR="009028C3">
              <w:rPr>
                <w:sz w:val="28"/>
                <w:szCs w:val="28"/>
              </w:rPr>
              <w:t>p. 383 # 37, 38, 51, 53, 56, 57</w:t>
            </w:r>
          </w:p>
        </w:tc>
      </w:tr>
      <w:tr w:rsidR="000E1DA6" w:rsidTr="003339AF">
        <w:tc>
          <w:tcPr>
            <w:tcW w:w="1818" w:type="dxa"/>
          </w:tcPr>
          <w:p w:rsidR="000E1DA6" w:rsidRDefault="00781A8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0E1DA6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 12/9</w:t>
            </w:r>
          </w:p>
        </w:tc>
        <w:tc>
          <w:tcPr>
            <w:tcW w:w="3510" w:type="dxa"/>
          </w:tcPr>
          <w:p w:rsidR="000E1DA6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248" w:type="dxa"/>
          </w:tcPr>
          <w:p w:rsidR="00E4300A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Matching</w:t>
            </w:r>
          </w:p>
          <w:p w:rsidR="000E1DA6" w:rsidRDefault="009028C3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Stewart p.369, </w:t>
            </w:r>
            <w:r w:rsidR="00E4300A">
              <w:rPr>
                <w:sz w:val="28"/>
                <w:szCs w:val="28"/>
              </w:rPr>
              <w:t xml:space="preserve">p.507 </w:t>
            </w:r>
            <w:r>
              <w:rPr>
                <w:sz w:val="28"/>
                <w:szCs w:val="28"/>
              </w:rPr>
              <w:t>, p.681</w:t>
            </w:r>
          </w:p>
        </w:tc>
      </w:tr>
      <w:tr w:rsidR="00D25708" w:rsidTr="003339AF">
        <w:tc>
          <w:tcPr>
            <w:tcW w:w="1818" w:type="dxa"/>
          </w:tcPr>
          <w:p w:rsidR="00D25708" w:rsidRDefault="00781A8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D25708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12/10</w:t>
            </w:r>
          </w:p>
        </w:tc>
        <w:tc>
          <w:tcPr>
            <w:tcW w:w="3510" w:type="dxa"/>
          </w:tcPr>
          <w:p w:rsidR="00D25708" w:rsidRDefault="00E4300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248" w:type="dxa"/>
          </w:tcPr>
          <w:p w:rsidR="00061701" w:rsidRPr="0061188F" w:rsidRDefault="00653EC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Classroom</w:t>
            </w:r>
          </w:p>
        </w:tc>
      </w:tr>
    </w:tbl>
    <w:p w:rsidR="0061188F" w:rsidRPr="0061188F" w:rsidRDefault="00660A56" w:rsidP="00142DE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243455" cy="1605280"/>
            <wp:effectExtent l="0" t="0" r="4445" b="0"/>
            <wp:docPr id="1" name="Picture 1" descr="http://media-cache-ak0.pinimg.com/236x/3b/7c/24/3b7c24650ea7e2cb1be67fe0f9df5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236x/3b/7c/24/3b7c24650ea7e2cb1be67fe0f9df56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04F67"/>
    <w:rsid w:val="00061701"/>
    <w:rsid w:val="000666D5"/>
    <w:rsid w:val="00072E84"/>
    <w:rsid w:val="000E1DA6"/>
    <w:rsid w:val="00142DE4"/>
    <w:rsid w:val="001D2A2F"/>
    <w:rsid w:val="00223252"/>
    <w:rsid w:val="003339AF"/>
    <w:rsid w:val="0041187A"/>
    <w:rsid w:val="00432C42"/>
    <w:rsid w:val="0048539D"/>
    <w:rsid w:val="004C7D30"/>
    <w:rsid w:val="005074B8"/>
    <w:rsid w:val="005366B7"/>
    <w:rsid w:val="0054469A"/>
    <w:rsid w:val="006008F9"/>
    <w:rsid w:val="0061188F"/>
    <w:rsid w:val="00633E7A"/>
    <w:rsid w:val="00653ECC"/>
    <w:rsid w:val="00660A56"/>
    <w:rsid w:val="00710C6F"/>
    <w:rsid w:val="007609CA"/>
    <w:rsid w:val="00780B24"/>
    <w:rsid w:val="00781A8A"/>
    <w:rsid w:val="0081491B"/>
    <w:rsid w:val="0086014C"/>
    <w:rsid w:val="008925EC"/>
    <w:rsid w:val="009028C3"/>
    <w:rsid w:val="0091234A"/>
    <w:rsid w:val="009B30A0"/>
    <w:rsid w:val="009F75A8"/>
    <w:rsid w:val="00A17CDA"/>
    <w:rsid w:val="00A43387"/>
    <w:rsid w:val="00A727D6"/>
    <w:rsid w:val="00AF7F7F"/>
    <w:rsid w:val="00B032DE"/>
    <w:rsid w:val="00B32A05"/>
    <w:rsid w:val="00B97B94"/>
    <w:rsid w:val="00C03E7D"/>
    <w:rsid w:val="00CA60BF"/>
    <w:rsid w:val="00D25708"/>
    <w:rsid w:val="00DC405E"/>
    <w:rsid w:val="00DC4224"/>
    <w:rsid w:val="00E4300A"/>
    <w:rsid w:val="00E666F1"/>
    <w:rsid w:val="00EF30DA"/>
    <w:rsid w:val="00F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0D462-7471-457F-B557-1AAFD7B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2013-11-17T22:05:00Z</cp:lastPrinted>
  <dcterms:created xsi:type="dcterms:W3CDTF">2019-11-13T21:21:00Z</dcterms:created>
  <dcterms:modified xsi:type="dcterms:W3CDTF">2019-11-13T21:22:00Z</dcterms:modified>
</cp:coreProperties>
</file>